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A58C" w14:textId="53B9D7D9" w:rsidR="00866359" w:rsidRPr="00570664" w:rsidRDefault="00866359" w:rsidP="00866359">
      <w:pPr>
        <w:pStyle w:val="Kop1"/>
        <w:numPr>
          <w:ilvl w:val="0"/>
          <w:numId w:val="0"/>
        </w:numPr>
        <w:spacing w:before="480"/>
      </w:pPr>
      <w:bookmarkStart w:id="0" w:name="_Toc396914402"/>
      <w:r>
        <w:t>Bijlage</w:t>
      </w:r>
      <w:r w:rsidR="23DB7CE9">
        <w:t xml:space="preserve"> 6b</w:t>
      </w:r>
      <w:r>
        <w:t xml:space="preserve"> Communicatieplan </w:t>
      </w:r>
      <w:bookmarkEnd w:id="0"/>
    </w:p>
    <w:p w14:paraId="5E858AA6" w14:textId="77777777" w:rsidR="006D5A3B" w:rsidRPr="00CC41DD" w:rsidRDefault="006D5A3B" w:rsidP="008F3E7C">
      <w:pPr>
        <w:pStyle w:val="Kop2"/>
        <w:numPr>
          <w:ilvl w:val="0"/>
          <w:numId w:val="0"/>
        </w:numPr>
        <w:spacing w:before="200"/>
      </w:pPr>
      <w:r>
        <w:t>Communicatieplan</w:t>
      </w:r>
    </w:p>
    <w:p w14:paraId="575D2F3F" w14:textId="277EC559" w:rsidR="00866359" w:rsidRDefault="00866359" w:rsidP="005C6134">
      <w:pPr>
        <w:spacing w:after="0"/>
      </w:pPr>
      <w:r w:rsidRPr="00741F31">
        <w:t>De communicatie tussen</w:t>
      </w:r>
      <w:r>
        <w:t xml:space="preserve"> Albeda en opdrachtnemer </w:t>
      </w:r>
      <w:r w:rsidRPr="00741F31">
        <w:t xml:space="preserve">dient op diverse </w:t>
      </w:r>
      <w:r>
        <w:t>niveaus</w:t>
      </w:r>
      <w:r w:rsidRPr="00741F31">
        <w:t xml:space="preserve"> plaats te vinden op navolgende frequenties en met onderstaande functionarissen </w:t>
      </w:r>
      <w:r w:rsidR="00E0017C">
        <w:t xml:space="preserve">van </w:t>
      </w:r>
      <w:r w:rsidR="00955DB1">
        <w:t xml:space="preserve">m.n. </w:t>
      </w:r>
      <w:r w:rsidR="00E0017C">
        <w:t xml:space="preserve">de </w:t>
      </w:r>
      <w:r w:rsidR="00927EFD">
        <w:t xml:space="preserve">Albeda </w:t>
      </w:r>
      <w:r w:rsidR="00E0017C">
        <w:t>stafafdelingen Facilitair en Huisvesting (F&amp;H)</w:t>
      </w:r>
      <w:r w:rsidR="004D65EE">
        <w:t>.</w:t>
      </w:r>
    </w:p>
    <w:p w14:paraId="2465CDA5" w14:textId="4DB38CD9" w:rsidR="00F36E8D" w:rsidRPr="005B6BD1" w:rsidRDefault="003C5DA6" w:rsidP="00F36E8D">
      <w:pPr>
        <w:spacing w:after="0"/>
      </w:pPr>
      <w:r>
        <w:t>Opdrachtnemer dient</w:t>
      </w:r>
      <w:r w:rsidR="00F3222A">
        <w:t xml:space="preserve"> </w:t>
      </w:r>
      <w:r w:rsidR="00A76462">
        <w:t>(</w:t>
      </w:r>
      <w:r w:rsidR="00B02E0A" w:rsidRPr="00B02E0A">
        <w:t>per locatie</w:t>
      </w:r>
      <w:r w:rsidR="00A76462">
        <w:t>)</w:t>
      </w:r>
      <w:r w:rsidR="00B02E0A" w:rsidRPr="00B02E0A">
        <w:t xml:space="preserve"> </w:t>
      </w:r>
      <w:r w:rsidR="00F3222A">
        <w:t>een v</w:t>
      </w:r>
      <w:r w:rsidR="00F3222A" w:rsidRPr="00B02E0A">
        <w:t>aste contactpersoon</w:t>
      </w:r>
      <w:r w:rsidR="00A25367">
        <w:t xml:space="preserve"> </w:t>
      </w:r>
      <w:r w:rsidR="00BE2511">
        <w:t xml:space="preserve">in te zetten die </w:t>
      </w:r>
      <w:r w:rsidR="004A7D55">
        <w:t xml:space="preserve">verantwoordelijk is </w:t>
      </w:r>
      <w:r w:rsidR="00F36E8D" w:rsidRPr="005B6BD1">
        <w:t xml:space="preserve">voor </w:t>
      </w:r>
      <w:r w:rsidR="00F36E8D" w:rsidRPr="00F36E8D">
        <w:t xml:space="preserve">het operationeel beheer en </w:t>
      </w:r>
      <w:r w:rsidR="00F36E8D" w:rsidRPr="005B6BD1">
        <w:t>de afhandeling van de</w:t>
      </w:r>
      <w:r w:rsidR="00676235">
        <w:t xml:space="preserve"> </w:t>
      </w:r>
      <w:r w:rsidR="00F36E8D" w:rsidRPr="005B6BD1">
        <w:t>opdracht</w:t>
      </w:r>
      <w:r w:rsidR="00F36E8D" w:rsidRPr="00F36E8D">
        <w:t>en.</w:t>
      </w:r>
    </w:p>
    <w:p w14:paraId="421C4B6A" w14:textId="3A4A21C5" w:rsidR="00B02E0A" w:rsidRDefault="005B6BD1" w:rsidP="00C36FAF">
      <w:pPr>
        <w:spacing w:after="0"/>
      </w:pPr>
      <w:r w:rsidRPr="005B6BD1">
        <w:t xml:space="preserve">Opdrachtnemer dient </w:t>
      </w:r>
      <w:r w:rsidR="00DC174B" w:rsidRPr="00B02E0A">
        <w:t xml:space="preserve">voor </w:t>
      </w:r>
      <w:r w:rsidR="002316D4">
        <w:t>de F&amp;H</w:t>
      </w:r>
      <w:r w:rsidR="000A2FCD">
        <w:t xml:space="preserve"> </w:t>
      </w:r>
      <w:r w:rsidR="00DC174B" w:rsidRPr="00B02E0A">
        <w:t>contract</w:t>
      </w:r>
      <w:r w:rsidR="00DC174B" w:rsidRPr="00DC174B">
        <w:t>adviseur</w:t>
      </w:r>
      <w:r w:rsidR="00DC174B" w:rsidRPr="00B02E0A">
        <w:t xml:space="preserve"> </w:t>
      </w:r>
      <w:r w:rsidR="00C36FAF">
        <w:t xml:space="preserve">van </w:t>
      </w:r>
      <w:r w:rsidR="00DC174B" w:rsidRPr="00B02E0A">
        <w:t>Albeda</w:t>
      </w:r>
      <w:r w:rsidR="00DC174B" w:rsidRPr="00DC174B">
        <w:t xml:space="preserve"> </w:t>
      </w:r>
      <w:r w:rsidRPr="005B6BD1">
        <w:t xml:space="preserve">een vaste contactpersoon in te zetten die verantwoordelijk is </w:t>
      </w:r>
      <w:r w:rsidR="00C36FAF">
        <w:t>voor het tactisch</w:t>
      </w:r>
      <w:r w:rsidR="00AC1652">
        <w:t>/strategisch beheer.</w:t>
      </w:r>
    </w:p>
    <w:p w14:paraId="54B63E8F" w14:textId="5A548029" w:rsidR="007B61FB" w:rsidRPr="00B02E0A" w:rsidRDefault="007B61FB" w:rsidP="00C36FAF">
      <w:pPr>
        <w:spacing w:after="0"/>
      </w:pPr>
      <w:r w:rsidRPr="007B61FB">
        <w:t xml:space="preserve">De contactpersoon van opdrachtnemer is in ieder geval telefonisch bereikbaar tussen 08:30 en 17:00 uur op werkdagen en reageert binnen één (1) werkdag op e-mail. </w:t>
      </w:r>
      <w:r w:rsidR="002D0C3F" w:rsidRPr="002D0C3F">
        <w:t>O</w:t>
      </w:r>
      <w:r w:rsidR="002D0C3F" w:rsidRPr="007B61FB">
        <w:t xml:space="preserve">pdrachtnemer </w:t>
      </w:r>
      <w:r w:rsidR="002D0C3F" w:rsidRPr="002D0C3F">
        <w:t xml:space="preserve">draagt </w:t>
      </w:r>
      <w:r w:rsidR="002D0C3F" w:rsidRPr="007B61FB">
        <w:t>zorg voor vaste plaatsvervangers bij afwezigheid</w:t>
      </w:r>
      <w:r w:rsidR="002D0C3F">
        <w:t xml:space="preserve"> van de </w:t>
      </w:r>
      <w:proofErr w:type="gramStart"/>
      <w:r w:rsidR="002D0C3F">
        <w:t>contactpersoon /</w:t>
      </w:r>
      <w:proofErr w:type="gramEnd"/>
      <w:r w:rsidR="002D0C3F">
        <w:t xml:space="preserve"> personen.</w:t>
      </w:r>
    </w:p>
    <w:p w14:paraId="7C861A28" w14:textId="77777777" w:rsidR="00B02E0A" w:rsidRPr="00741F31" w:rsidRDefault="00B02E0A" w:rsidP="005C6134">
      <w:pPr>
        <w:spacing w:after="0"/>
      </w:pPr>
    </w:p>
    <w:tbl>
      <w:tblPr>
        <w:tblW w:w="130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835"/>
        <w:gridCol w:w="4536"/>
        <w:gridCol w:w="4110"/>
      </w:tblGrid>
      <w:tr w:rsidR="00BE4A6A" w:rsidRPr="00392D45" w14:paraId="28E289E7" w14:textId="77777777" w:rsidTr="2659BD02">
        <w:trPr>
          <w:trHeight w:val="851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CEA710F" w14:textId="093399B3" w:rsidR="00870D33" w:rsidRDefault="45E14AF6" w:rsidP="7E26BB06">
            <w:pPr>
              <w:spacing w:after="0" w:line="240" w:lineRule="auto"/>
              <w:jc w:val="center"/>
              <w:rPr>
                <w:b/>
                <w:bCs/>
              </w:rPr>
            </w:pPr>
            <w:bookmarkStart w:id="1" w:name="_Hlk114581148"/>
            <w:r w:rsidRPr="7E26BB06">
              <w:rPr>
                <w:b/>
                <w:bCs/>
              </w:rPr>
              <w:t>N</w:t>
            </w:r>
            <w:r w:rsidR="00870D33" w:rsidRPr="7E26BB06">
              <w:rPr>
                <w:b/>
                <w:bCs/>
              </w:rPr>
              <w:t>aam</w:t>
            </w:r>
          </w:p>
          <w:p w14:paraId="390018E0" w14:textId="77777777" w:rsidR="00870D33" w:rsidRPr="00392D45" w:rsidRDefault="00870D33" w:rsidP="005C6134">
            <w:pPr>
              <w:spacing w:after="0" w:line="240" w:lineRule="auto"/>
              <w:jc w:val="center"/>
              <w:rPr>
                <w:b/>
              </w:rPr>
            </w:pPr>
            <w:proofErr w:type="gramStart"/>
            <w:r w:rsidRPr="00392D45">
              <w:rPr>
                <w:b/>
              </w:rPr>
              <w:t>overleg</w:t>
            </w:r>
            <w:proofErr w:type="gramEnd"/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B9B6C0" w14:textId="3187215A" w:rsidR="00870D33" w:rsidRPr="00392D45" w:rsidRDefault="4812D5C7" w:rsidP="7E26BB06">
            <w:pPr>
              <w:spacing w:after="0" w:line="240" w:lineRule="auto"/>
              <w:jc w:val="center"/>
              <w:rPr>
                <w:b/>
                <w:bCs/>
                <w:highlight w:val="lightGray"/>
              </w:rPr>
            </w:pPr>
            <w:r w:rsidRPr="7E26BB06">
              <w:rPr>
                <w:b/>
                <w:bCs/>
              </w:rPr>
              <w:t>F</w:t>
            </w:r>
            <w:r w:rsidR="00870D33" w:rsidRPr="7E26BB06">
              <w:rPr>
                <w:b/>
                <w:bCs/>
              </w:rPr>
              <w:t>requentie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4A4C00F" w14:textId="052C9908" w:rsidR="00870D33" w:rsidRPr="00392D45" w:rsidRDefault="56E22F30" w:rsidP="7E26BB06">
            <w:pPr>
              <w:spacing w:after="0" w:line="240" w:lineRule="auto"/>
              <w:jc w:val="center"/>
              <w:rPr>
                <w:b/>
                <w:bCs/>
                <w:highlight w:val="lightGray"/>
              </w:rPr>
            </w:pPr>
            <w:r w:rsidRPr="7E26BB06">
              <w:rPr>
                <w:b/>
                <w:bCs/>
              </w:rPr>
              <w:t>F</w:t>
            </w:r>
            <w:r w:rsidR="00870D33" w:rsidRPr="7E26BB06">
              <w:rPr>
                <w:b/>
                <w:bCs/>
              </w:rPr>
              <w:t>unctionaris Albeda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6F68F742" w14:textId="77777777" w:rsidR="00870D33" w:rsidRPr="00392D45" w:rsidRDefault="00870D33" w:rsidP="005C6134">
            <w:pPr>
              <w:spacing w:after="0" w:line="240" w:lineRule="auto"/>
              <w:jc w:val="center"/>
              <w:rPr>
                <w:b/>
                <w:highlight w:val="lightGray"/>
              </w:rPr>
            </w:pPr>
            <w:r w:rsidRPr="00392D45">
              <w:rPr>
                <w:b/>
              </w:rPr>
              <w:t>Functionaris</w:t>
            </w:r>
            <w:r>
              <w:rPr>
                <w:b/>
              </w:rPr>
              <w:t xml:space="preserve"> opdrachtnemer</w:t>
            </w:r>
          </w:p>
        </w:tc>
      </w:tr>
      <w:tr w:rsidR="00F54921" w:rsidRPr="00392D45" w14:paraId="4E57582C" w14:textId="77777777" w:rsidTr="2659BD02">
        <w:trPr>
          <w:trHeight w:val="711"/>
        </w:trPr>
        <w:tc>
          <w:tcPr>
            <w:tcW w:w="1560" w:type="dxa"/>
          </w:tcPr>
          <w:p w14:paraId="15D11E30" w14:textId="77EF0177" w:rsidR="00870D33" w:rsidRPr="006D5A3B" w:rsidRDefault="3674BE60" w:rsidP="005C6134">
            <w:pPr>
              <w:spacing w:after="0" w:line="240" w:lineRule="auto"/>
            </w:pPr>
            <w:r>
              <w:t>O</w:t>
            </w:r>
            <w:r w:rsidR="00870D33">
              <w:t>perationeel</w:t>
            </w:r>
          </w:p>
          <w:p w14:paraId="127FE4EB" w14:textId="77777777" w:rsidR="00870D33" w:rsidRPr="006D5A3B" w:rsidRDefault="00870D33" w:rsidP="005C6134">
            <w:pPr>
              <w:spacing w:after="0" w:line="240" w:lineRule="auto"/>
            </w:pPr>
            <w:proofErr w:type="gramStart"/>
            <w:r w:rsidRPr="006D5A3B">
              <w:t>overleg</w:t>
            </w:r>
            <w:proofErr w:type="gramEnd"/>
          </w:p>
        </w:tc>
        <w:tc>
          <w:tcPr>
            <w:tcW w:w="2835" w:type="dxa"/>
          </w:tcPr>
          <w:p w14:paraId="78872815" w14:textId="77777777" w:rsidR="005B0F59" w:rsidRDefault="008B20B4" w:rsidP="005C6134">
            <w:pPr>
              <w:spacing w:after="0" w:line="240" w:lineRule="auto"/>
            </w:pPr>
            <w:r>
              <w:t>Indien n</w:t>
            </w:r>
            <w:r w:rsidR="508D92DF">
              <w:t>oodzakelijk</w:t>
            </w:r>
            <w:r w:rsidR="006A078D">
              <w:t xml:space="preserve">; </w:t>
            </w:r>
          </w:p>
          <w:p w14:paraId="250128AA" w14:textId="531F72E2" w:rsidR="00870D33" w:rsidRPr="00E623EB" w:rsidRDefault="006A078D" w:rsidP="005C6134">
            <w:pPr>
              <w:spacing w:after="0" w:line="240" w:lineRule="auto"/>
            </w:pPr>
            <w:proofErr w:type="gramStart"/>
            <w:r>
              <w:t>bij</w:t>
            </w:r>
            <w:proofErr w:type="gramEnd"/>
            <w:r>
              <w:t xml:space="preserve"> opstart overeenkomst</w:t>
            </w:r>
            <w:r w:rsidR="005B0F59">
              <w:t xml:space="preserve"> zo vaak als nodig</w:t>
            </w:r>
          </w:p>
        </w:tc>
        <w:tc>
          <w:tcPr>
            <w:tcW w:w="4536" w:type="dxa"/>
          </w:tcPr>
          <w:p w14:paraId="3160359B" w14:textId="77777777" w:rsidR="00E01A74" w:rsidRDefault="00E01A74" w:rsidP="00E01A74">
            <w:pPr>
              <w:pStyle w:val="Lijstalinea"/>
              <w:numPr>
                <w:ilvl w:val="0"/>
                <w:numId w:val="3"/>
              </w:numPr>
              <w:tabs>
                <w:tab w:val="left" w:pos="148"/>
              </w:tabs>
              <w:spacing w:after="0" w:line="240" w:lineRule="auto"/>
            </w:pPr>
            <w:r>
              <w:t>Contractadviseur F&amp;H</w:t>
            </w:r>
          </w:p>
          <w:p w14:paraId="329D46E3" w14:textId="77777777" w:rsidR="001F1FD3" w:rsidRDefault="001F1FD3" w:rsidP="001F1FD3">
            <w:pPr>
              <w:pStyle w:val="Lijstalinea"/>
              <w:tabs>
                <w:tab w:val="left" w:pos="148"/>
              </w:tabs>
              <w:spacing w:after="0" w:line="240" w:lineRule="auto"/>
            </w:pPr>
          </w:p>
          <w:p w14:paraId="3881B888" w14:textId="68A71381" w:rsidR="00870D33" w:rsidRPr="00E623EB" w:rsidRDefault="00672962" w:rsidP="00E01A74">
            <w:pPr>
              <w:pStyle w:val="Lijstalinea"/>
              <w:numPr>
                <w:ilvl w:val="0"/>
                <w:numId w:val="3"/>
              </w:numPr>
              <w:tabs>
                <w:tab w:val="left" w:pos="148"/>
              </w:tabs>
              <w:spacing w:after="0" w:line="240" w:lineRule="auto"/>
            </w:pPr>
            <w:r>
              <w:t>Functioneel beheer ICT</w:t>
            </w:r>
            <w:r w:rsidR="006A078D">
              <w:t xml:space="preserve"> </w:t>
            </w:r>
            <w:r w:rsidR="006A078D" w:rsidRPr="006A078D">
              <w:t>(</w:t>
            </w:r>
            <w:proofErr w:type="gramStart"/>
            <w:r w:rsidR="006A078D" w:rsidRPr="006A078D">
              <w:t>indien</w:t>
            </w:r>
            <w:proofErr w:type="gramEnd"/>
            <w:r w:rsidR="006A078D" w:rsidRPr="006A078D">
              <w:t xml:space="preserve"> daar aanleiding toe is)</w:t>
            </w:r>
          </w:p>
        </w:tc>
        <w:tc>
          <w:tcPr>
            <w:tcW w:w="4110" w:type="dxa"/>
          </w:tcPr>
          <w:p w14:paraId="63910AC7" w14:textId="6885F149" w:rsidR="00870D33" w:rsidRPr="00E623EB" w:rsidRDefault="2F4B8F72" w:rsidP="3B0288E5">
            <w:pPr>
              <w:pStyle w:val="Lijstalinea"/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</w:pPr>
            <w:r>
              <w:t>Operationeel</w:t>
            </w:r>
            <w:r w:rsidR="00870D33">
              <w:t xml:space="preserve"> verantwoordelij</w:t>
            </w:r>
            <w:r w:rsidR="0D70D14E">
              <w:t>ke</w:t>
            </w:r>
          </w:p>
        </w:tc>
      </w:tr>
      <w:tr w:rsidR="00F54921" w:rsidRPr="00392D45" w14:paraId="44ADED02" w14:textId="77777777" w:rsidTr="2659BD02">
        <w:trPr>
          <w:trHeight w:val="816"/>
        </w:trPr>
        <w:tc>
          <w:tcPr>
            <w:tcW w:w="1560" w:type="dxa"/>
          </w:tcPr>
          <w:p w14:paraId="7F8B7C5B" w14:textId="04738556" w:rsidR="00870D33" w:rsidRPr="006D5A3B" w:rsidRDefault="5C869ED8" w:rsidP="005C6134">
            <w:pPr>
              <w:spacing w:after="0" w:line="240" w:lineRule="auto"/>
            </w:pPr>
            <w:r>
              <w:t>T</w:t>
            </w:r>
            <w:r w:rsidR="00870D33">
              <w:t>actisch</w:t>
            </w:r>
          </w:p>
          <w:p w14:paraId="252EB2DC" w14:textId="77777777" w:rsidR="00870D33" w:rsidRPr="006D5A3B" w:rsidRDefault="00870D33" w:rsidP="005C6134">
            <w:pPr>
              <w:spacing w:after="0" w:line="240" w:lineRule="auto"/>
            </w:pPr>
            <w:proofErr w:type="gramStart"/>
            <w:r w:rsidRPr="006D5A3B">
              <w:t>overleg</w:t>
            </w:r>
            <w:proofErr w:type="gramEnd"/>
          </w:p>
        </w:tc>
        <w:tc>
          <w:tcPr>
            <w:tcW w:w="2835" w:type="dxa"/>
          </w:tcPr>
          <w:p w14:paraId="2DD17389" w14:textId="33CC6CF3" w:rsidR="00870D33" w:rsidRPr="006D5A3B" w:rsidRDefault="00870D33" w:rsidP="005C6134">
            <w:pPr>
              <w:spacing w:after="0" w:line="240" w:lineRule="auto"/>
            </w:pPr>
            <w:r>
              <w:t>1 x per</w:t>
            </w:r>
            <w:r w:rsidR="008D55CC">
              <w:t xml:space="preserve"> </w:t>
            </w:r>
            <w:r w:rsidR="00440899">
              <w:t>half jaar</w:t>
            </w:r>
          </w:p>
          <w:p w14:paraId="574A0B4F" w14:textId="77777777" w:rsidR="00870D33" w:rsidRPr="00342B4F" w:rsidRDefault="00870D33" w:rsidP="005C6134">
            <w:pPr>
              <w:spacing w:after="0" w:line="240" w:lineRule="auto"/>
            </w:pPr>
          </w:p>
        </w:tc>
        <w:tc>
          <w:tcPr>
            <w:tcW w:w="4536" w:type="dxa"/>
          </w:tcPr>
          <w:p w14:paraId="59C3319B" w14:textId="251303D9" w:rsidR="00870D33" w:rsidRDefault="0BDCA2D2" w:rsidP="005C6134">
            <w:pPr>
              <w:pStyle w:val="Lijstalinea"/>
              <w:numPr>
                <w:ilvl w:val="0"/>
                <w:numId w:val="2"/>
              </w:numPr>
              <w:tabs>
                <w:tab w:val="left" w:pos="148"/>
              </w:tabs>
              <w:spacing w:after="0" w:line="240" w:lineRule="auto"/>
            </w:pPr>
            <w:r>
              <w:t>C</w:t>
            </w:r>
            <w:r w:rsidR="00870D33">
              <w:t>ontractadviseur F&amp;H</w:t>
            </w:r>
          </w:p>
          <w:p w14:paraId="37F806DC" w14:textId="77777777" w:rsidR="00172D0D" w:rsidRDefault="00172D0D" w:rsidP="00172D0D">
            <w:pPr>
              <w:pStyle w:val="Lijstalinea"/>
              <w:tabs>
                <w:tab w:val="left" w:pos="148"/>
              </w:tabs>
              <w:spacing w:after="0" w:line="240" w:lineRule="auto"/>
            </w:pPr>
          </w:p>
          <w:p w14:paraId="395F675E" w14:textId="08336173" w:rsidR="00870D33" w:rsidRPr="006D5A3B" w:rsidRDefault="639C89DD" w:rsidP="7E26BB06">
            <w:pPr>
              <w:pStyle w:val="Lijstalinea"/>
              <w:numPr>
                <w:ilvl w:val="0"/>
                <w:numId w:val="2"/>
              </w:numPr>
              <w:tabs>
                <w:tab w:val="left" w:pos="148"/>
              </w:tabs>
              <w:spacing w:after="0" w:line="240" w:lineRule="auto"/>
            </w:pPr>
            <w:r>
              <w:t>I</w:t>
            </w:r>
            <w:r w:rsidR="00870D33">
              <w:t>nkoopadviseur (</w:t>
            </w:r>
            <w:proofErr w:type="gramStart"/>
            <w:r w:rsidR="00870D33">
              <w:t>indien</w:t>
            </w:r>
            <w:proofErr w:type="gramEnd"/>
            <w:r w:rsidR="00870D33">
              <w:t xml:space="preserve"> daar aanleiding toe is)</w:t>
            </w:r>
          </w:p>
        </w:tc>
        <w:tc>
          <w:tcPr>
            <w:tcW w:w="4110" w:type="dxa"/>
          </w:tcPr>
          <w:p w14:paraId="1C0D48C8" w14:textId="0E4DB7DF" w:rsidR="00870D33" w:rsidRPr="006D5A3B" w:rsidRDefault="06A8174C" w:rsidP="7E26BB06">
            <w:pPr>
              <w:pStyle w:val="Lijstalinea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</w:pPr>
            <w:r>
              <w:t>A</w:t>
            </w:r>
            <w:r w:rsidR="00870D33">
              <w:t>ccountmanager</w:t>
            </w:r>
          </w:p>
        </w:tc>
      </w:tr>
      <w:tr w:rsidR="00F54921" w:rsidRPr="00392D45" w14:paraId="67340F0D" w14:textId="77777777" w:rsidTr="2659BD02">
        <w:trPr>
          <w:trHeight w:val="851"/>
        </w:trPr>
        <w:tc>
          <w:tcPr>
            <w:tcW w:w="1560" w:type="dxa"/>
          </w:tcPr>
          <w:p w14:paraId="5F6A4316" w14:textId="1EE90FEF" w:rsidR="00870D33" w:rsidRPr="006D5A3B" w:rsidRDefault="284D66A1" w:rsidP="005C6134">
            <w:pPr>
              <w:spacing w:after="0" w:line="240" w:lineRule="auto"/>
            </w:pPr>
            <w:r>
              <w:t>S</w:t>
            </w:r>
            <w:r w:rsidR="00870D33">
              <w:t>trategisch</w:t>
            </w:r>
          </w:p>
          <w:p w14:paraId="0A9C8946" w14:textId="77777777" w:rsidR="00870D33" w:rsidRPr="006D5A3B" w:rsidRDefault="00870D33" w:rsidP="005C6134">
            <w:pPr>
              <w:spacing w:after="0" w:line="240" w:lineRule="auto"/>
            </w:pPr>
            <w:proofErr w:type="gramStart"/>
            <w:r w:rsidRPr="006D5A3B">
              <w:t>overleg</w:t>
            </w:r>
            <w:proofErr w:type="gramEnd"/>
          </w:p>
        </w:tc>
        <w:tc>
          <w:tcPr>
            <w:tcW w:w="2835" w:type="dxa"/>
          </w:tcPr>
          <w:p w14:paraId="4FCD156B" w14:textId="52504DE2" w:rsidR="00870D33" w:rsidRPr="006D5A3B" w:rsidRDefault="00870D33" w:rsidP="005C6134">
            <w:pPr>
              <w:spacing w:after="0" w:line="240" w:lineRule="auto"/>
            </w:pPr>
            <w:r>
              <w:t xml:space="preserve">1 x per jaar </w:t>
            </w:r>
          </w:p>
        </w:tc>
        <w:tc>
          <w:tcPr>
            <w:tcW w:w="4536" w:type="dxa"/>
          </w:tcPr>
          <w:p w14:paraId="7BFD6020" w14:textId="5DB37A89" w:rsidR="00870D33" w:rsidRDefault="001C0E01" w:rsidP="7E26BB06">
            <w:pPr>
              <w:pStyle w:val="Lijstalinea"/>
              <w:numPr>
                <w:ilvl w:val="0"/>
                <w:numId w:val="1"/>
              </w:numPr>
              <w:tabs>
                <w:tab w:val="left" w:pos="148"/>
              </w:tabs>
              <w:spacing w:after="0" w:line="240" w:lineRule="auto"/>
            </w:pPr>
            <w:r>
              <w:t>Teamleider Facilitair</w:t>
            </w:r>
          </w:p>
          <w:p w14:paraId="156E5ED9" w14:textId="77777777" w:rsidR="00A32B3C" w:rsidRPr="006D5A3B" w:rsidRDefault="00A32B3C" w:rsidP="00A32B3C">
            <w:pPr>
              <w:tabs>
                <w:tab w:val="left" w:pos="148"/>
              </w:tabs>
              <w:spacing w:after="0" w:line="240" w:lineRule="auto"/>
              <w:ind w:left="360"/>
            </w:pPr>
          </w:p>
          <w:p w14:paraId="425DAEE6" w14:textId="0B215C7C" w:rsidR="00870D33" w:rsidRPr="006D5A3B" w:rsidRDefault="186690C7" w:rsidP="7E26BB06">
            <w:pPr>
              <w:pStyle w:val="Lijstalinea"/>
              <w:numPr>
                <w:ilvl w:val="0"/>
                <w:numId w:val="1"/>
              </w:numPr>
              <w:tabs>
                <w:tab w:val="left" w:pos="148"/>
              </w:tabs>
              <w:spacing w:after="0" w:line="240" w:lineRule="auto"/>
            </w:pPr>
            <w:r>
              <w:t>C</w:t>
            </w:r>
            <w:r w:rsidR="00870D33">
              <w:t>ontractadviseur F&amp;H</w:t>
            </w:r>
            <w:r w:rsidR="00710E0E">
              <w:t xml:space="preserve"> </w:t>
            </w:r>
            <w:r w:rsidR="00710E0E" w:rsidRPr="00710E0E">
              <w:t>(</w:t>
            </w:r>
            <w:proofErr w:type="gramStart"/>
            <w:r w:rsidR="00710E0E" w:rsidRPr="00710E0E">
              <w:t>indien</w:t>
            </w:r>
            <w:proofErr w:type="gramEnd"/>
            <w:r w:rsidR="00710E0E" w:rsidRPr="00710E0E">
              <w:t xml:space="preserve"> daar behoefte aan is)</w:t>
            </w:r>
          </w:p>
        </w:tc>
        <w:tc>
          <w:tcPr>
            <w:tcW w:w="4110" w:type="dxa"/>
          </w:tcPr>
          <w:p w14:paraId="7285DCD4" w14:textId="77777777" w:rsidR="00710E0E" w:rsidRDefault="00710E0E" w:rsidP="7E26BB06">
            <w:pPr>
              <w:pStyle w:val="Lijstalinea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</w:pPr>
            <w:r w:rsidRPr="00710E0E">
              <w:t xml:space="preserve">Accountmanager </w:t>
            </w:r>
          </w:p>
          <w:p w14:paraId="19AEEFD9" w14:textId="0610C7E5" w:rsidR="00870D33" w:rsidRPr="006D5A3B" w:rsidRDefault="2A81D358" w:rsidP="00A32B3C">
            <w:pPr>
              <w:pStyle w:val="Lijstalinea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</w:pPr>
            <w:r>
              <w:t>L</w:t>
            </w:r>
            <w:r w:rsidR="00347063">
              <w:t>eidinggevende van de accountmanager</w:t>
            </w:r>
            <w:r w:rsidR="00870D33">
              <w:t xml:space="preserve"> </w:t>
            </w:r>
            <w:r w:rsidR="00710E0E" w:rsidRPr="00710E0E">
              <w:t>(</w:t>
            </w:r>
            <w:proofErr w:type="gramStart"/>
            <w:r w:rsidR="00710E0E" w:rsidRPr="00710E0E">
              <w:t>indien</w:t>
            </w:r>
            <w:proofErr w:type="gramEnd"/>
            <w:r w:rsidR="00710E0E" w:rsidRPr="00710E0E">
              <w:t xml:space="preserve"> daar behoefte aan is)</w:t>
            </w:r>
          </w:p>
        </w:tc>
      </w:tr>
    </w:tbl>
    <w:p w14:paraId="4EBC6F6F" w14:textId="24608B2B" w:rsidR="00866359" w:rsidRPr="00CC41DD" w:rsidRDefault="00FA7BC9" w:rsidP="005C6134">
      <w:pPr>
        <w:pStyle w:val="Kop3"/>
        <w:numPr>
          <w:ilvl w:val="0"/>
          <w:numId w:val="0"/>
        </w:numPr>
        <w:spacing w:line="240" w:lineRule="auto"/>
      </w:pPr>
      <w:bookmarkStart w:id="2" w:name="_Toc395536235"/>
      <w:bookmarkStart w:id="3" w:name="_Toc395643064"/>
      <w:bookmarkStart w:id="4" w:name="_Toc395644316"/>
      <w:bookmarkStart w:id="5" w:name="_Toc395778536"/>
      <w:bookmarkStart w:id="6" w:name="_Toc396914403"/>
      <w:bookmarkEnd w:id="1"/>
      <w:r>
        <w:lastRenderedPageBreak/>
        <w:t>1.1</w:t>
      </w:r>
      <w:r>
        <w:tab/>
      </w:r>
      <w:r w:rsidR="00866359" w:rsidRPr="00CC41DD">
        <w:t>Operationeel overleg</w:t>
      </w:r>
      <w:bookmarkEnd w:id="2"/>
      <w:bookmarkEnd w:id="3"/>
      <w:bookmarkEnd w:id="4"/>
      <w:bookmarkEnd w:id="5"/>
      <w:bookmarkEnd w:id="6"/>
    </w:p>
    <w:p w14:paraId="2E0BD648" w14:textId="46BB512F" w:rsidR="00866359" w:rsidRDefault="00E71920" w:rsidP="005C6134">
      <w:pPr>
        <w:spacing w:after="0" w:line="240" w:lineRule="auto"/>
      </w:pPr>
      <w:r>
        <w:t>Tijdens</w:t>
      </w:r>
      <w:r w:rsidR="00633AAC">
        <w:t xml:space="preserve"> </w:t>
      </w:r>
      <w:r w:rsidR="00695452">
        <w:t xml:space="preserve">de </w:t>
      </w:r>
      <w:r w:rsidR="00E526BD">
        <w:t>implementatie</w:t>
      </w:r>
      <w:r w:rsidR="00A2522D">
        <w:t xml:space="preserve"> van de nieuwe overeenkomst</w:t>
      </w:r>
      <w:r w:rsidR="00695452">
        <w:t xml:space="preserve"> t</w:t>
      </w:r>
      <w:r w:rsidR="00C674D7">
        <w:t>ot en met</w:t>
      </w:r>
      <w:r w:rsidR="00695452">
        <w:t xml:space="preserve"> de uitvoering </w:t>
      </w:r>
      <w:r w:rsidR="00F84F2C">
        <w:t xml:space="preserve">en nazorg </w:t>
      </w:r>
      <w:r>
        <w:t>daar</w:t>
      </w:r>
      <w:r w:rsidR="00695452">
        <w:t xml:space="preserve">van </w:t>
      </w:r>
      <w:r w:rsidR="00CB7F2F">
        <w:t xml:space="preserve">vindt er </w:t>
      </w:r>
      <w:r w:rsidR="00633AAC">
        <w:t>t</w:t>
      </w:r>
      <w:r w:rsidR="00866359">
        <w:t xml:space="preserve">ussen de </w:t>
      </w:r>
      <w:r w:rsidR="00A2522D">
        <w:t>contractadviseur</w:t>
      </w:r>
      <w:r w:rsidR="00880EA8">
        <w:t xml:space="preserve"> </w:t>
      </w:r>
      <w:r w:rsidR="001A67F7">
        <w:t xml:space="preserve">van </w:t>
      </w:r>
      <w:r w:rsidR="009673ED">
        <w:t>Albeda</w:t>
      </w:r>
      <w:r w:rsidR="002C3164">
        <w:t xml:space="preserve"> </w:t>
      </w:r>
      <w:r w:rsidR="00866359">
        <w:t>en de verantwoordelijke van de leverancier overleg plaats, waarbij de operationele zaken aan de orde komen.</w:t>
      </w:r>
    </w:p>
    <w:p w14:paraId="03838278" w14:textId="368A4415" w:rsidR="006D5A3B" w:rsidRDefault="00A033BB" w:rsidP="005C6134">
      <w:pPr>
        <w:spacing w:after="0" w:line="240" w:lineRule="auto"/>
      </w:pPr>
      <w:r>
        <w:t>Bevestiging van</w:t>
      </w:r>
      <w:r w:rsidR="00713958">
        <w:t xml:space="preserve"> de</w:t>
      </w:r>
      <w:r w:rsidR="0078353A">
        <w:t xml:space="preserve"> afspraken </w:t>
      </w:r>
      <w:r w:rsidR="00DD018F">
        <w:t>door opdrachtnemer</w:t>
      </w:r>
      <w:r w:rsidR="00944561">
        <w:t xml:space="preserve"> </w:t>
      </w:r>
      <w:r w:rsidR="00713958">
        <w:t>via e</w:t>
      </w:r>
      <w:r w:rsidR="0028095D">
        <w:t>-</w:t>
      </w:r>
      <w:r w:rsidR="00713958">
        <w:t>mail naar</w:t>
      </w:r>
      <w:r w:rsidR="00994450">
        <w:t xml:space="preserve"> de deelnemer(s) van het overleg</w:t>
      </w:r>
      <w:r w:rsidR="00B672B5">
        <w:t>.</w:t>
      </w:r>
    </w:p>
    <w:p w14:paraId="64EFF34D" w14:textId="77777777" w:rsidR="005743C5" w:rsidRDefault="005743C5" w:rsidP="005C6134">
      <w:pPr>
        <w:spacing w:after="0" w:line="240" w:lineRule="auto"/>
      </w:pPr>
    </w:p>
    <w:p w14:paraId="6730DAAE" w14:textId="16677218" w:rsidR="00866359" w:rsidRDefault="005743C5" w:rsidP="005C6134">
      <w:pPr>
        <w:spacing w:after="0" w:line="240" w:lineRule="auto"/>
      </w:pPr>
      <w:bookmarkStart w:id="7" w:name="_Hlk114495572"/>
      <w:r>
        <w:t>Doelstelling</w:t>
      </w:r>
      <w:r w:rsidR="00F57A46">
        <w:t xml:space="preserve">: </w:t>
      </w:r>
      <w:r w:rsidR="00F57A46" w:rsidRPr="00F57A46">
        <w:t>Behe</w:t>
      </w:r>
      <w:r w:rsidR="00030675">
        <w:t>ren activiteiten van</w:t>
      </w:r>
      <w:r w:rsidR="00F57A46" w:rsidRPr="00F57A46">
        <w:t xml:space="preserve"> opdracht</w:t>
      </w:r>
      <w:bookmarkEnd w:id="7"/>
      <w:r w:rsidR="00030675">
        <w:t>en</w:t>
      </w:r>
      <w:r w:rsidR="00D1670D">
        <w:t xml:space="preserve"> via </w:t>
      </w:r>
      <w:proofErr w:type="spellStart"/>
      <w:r w:rsidR="00D1670D">
        <w:t>Afas</w:t>
      </w:r>
      <w:proofErr w:type="spellEnd"/>
      <w:r w:rsidR="00F57A46" w:rsidRPr="00F57A46">
        <w:t>.</w:t>
      </w:r>
    </w:p>
    <w:p w14:paraId="64D940BF" w14:textId="77777777" w:rsidR="004F3C67" w:rsidRDefault="004F3C67" w:rsidP="005C6134">
      <w:pPr>
        <w:spacing w:after="0" w:line="240" w:lineRule="auto"/>
      </w:pPr>
    </w:p>
    <w:p w14:paraId="10FEA1B2" w14:textId="2C7E131E" w:rsidR="006D5A3B" w:rsidRDefault="006D5A3B" w:rsidP="005C6134">
      <w:pPr>
        <w:spacing w:after="0" w:line="240" w:lineRule="auto"/>
      </w:pPr>
    </w:p>
    <w:p w14:paraId="7552F04B" w14:textId="383511D7" w:rsidR="00FB61B0" w:rsidRDefault="0021375B" w:rsidP="005C6134">
      <w:pPr>
        <w:pStyle w:val="Kop3"/>
        <w:numPr>
          <w:ilvl w:val="0"/>
          <w:numId w:val="0"/>
        </w:numPr>
        <w:spacing w:line="240" w:lineRule="auto"/>
      </w:pPr>
      <w:bookmarkStart w:id="8" w:name="_Toc395643066"/>
      <w:bookmarkStart w:id="9" w:name="_Toc395644318"/>
      <w:bookmarkStart w:id="10" w:name="_Toc395778538"/>
      <w:bookmarkStart w:id="11" w:name="_Toc396914405"/>
      <w:r>
        <w:t>1.2</w:t>
      </w:r>
      <w:r>
        <w:tab/>
      </w:r>
      <w:r w:rsidR="00866359" w:rsidRPr="00CC41DD">
        <w:t>Tactisch overleg</w:t>
      </w:r>
      <w:bookmarkEnd w:id="8"/>
      <w:bookmarkEnd w:id="9"/>
      <w:bookmarkEnd w:id="10"/>
      <w:bookmarkEnd w:id="11"/>
    </w:p>
    <w:p w14:paraId="780B4BC9" w14:textId="0403B620" w:rsidR="00472523" w:rsidRDefault="00866359" w:rsidP="005C6134">
      <w:pPr>
        <w:spacing w:after="0" w:line="240" w:lineRule="auto"/>
      </w:pPr>
      <w:bookmarkStart w:id="12" w:name="_Hlk114560786"/>
      <w:r w:rsidRPr="00741F31">
        <w:t xml:space="preserve">Tijdens het </w:t>
      </w:r>
      <w:r>
        <w:t xml:space="preserve">tactisch </w:t>
      </w:r>
      <w:r w:rsidRPr="00741F31">
        <w:t xml:space="preserve">overleg </w:t>
      </w:r>
      <w:r w:rsidR="00F24272">
        <w:t>word</w:t>
      </w:r>
      <w:r w:rsidR="00D949BE">
        <w:t>t</w:t>
      </w:r>
      <w:r w:rsidR="00F24272">
        <w:t xml:space="preserve"> </w:t>
      </w:r>
      <w:r w:rsidR="00761105">
        <w:t>de door de leverancier aangeleverde managementinformatie</w:t>
      </w:r>
      <w:r w:rsidR="0066689F">
        <w:t xml:space="preserve"> </w:t>
      </w:r>
      <w:r w:rsidR="00F24272" w:rsidRPr="007F3715">
        <w:t>besproken</w:t>
      </w:r>
      <w:r w:rsidR="0072056A" w:rsidRPr="007F3715">
        <w:rPr>
          <w:rFonts w:eastAsia="Times New Roman"/>
          <w:lang w:eastAsia="nl-NL"/>
        </w:rPr>
        <w:t xml:space="preserve"> </w:t>
      </w:r>
      <w:r w:rsidR="000A2B8A">
        <w:rPr>
          <w:rFonts w:eastAsia="Times New Roman"/>
          <w:lang w:eastAsia="nl-NL"/>
        </w:rPr>
        <w:t xml:space="preserve">en </w:t>
      </w:r>
      <w:r w:rsidR="007F3715" w:rsidRPr="007F3715">
        <w:t>vindt er een evaluatie plaat</w:t>
      </w:r>
      <w:r w:rsidR="007F3715">
        <w:t>s</w:t>
      </w:r>
      <w:r w:rsidR="007F3715" w:rsidRPr="007F3715">
        <w:t xml:space="preserve"> </w:t>
      </w:r>
      <w:r w:rsidR="0072056A" w:rsidRPr="0072056A">
        <w:t xml:space="preserve">met betrekking tot de </w:t>
      </w:r>
      <w:r w:rsidR="000A2B8A">
        <w:t xml:space="preserve">gehele </w:t>
      </w:r>
      <w:r w:rsidR="00CA4D20">
        <w:t>prestatie/</w:t>
      </w:r>
      <w:r w:rsidR="0072056A" w:rsidRPr="0072056A">
        <w:t xml:space="preserve">dienstverlening. Hierbij wordt gekeken naar de behaalde </w:t>
      </w:r>
      <w:proofErr w:type="spellStart"/>
      <w:r w:rsidR="0072056A" w:rsidRPr="0072056A">
        <w:t>KPI’s</w:t>
      </w:r>
      <w:proofErr w:type="spellEnd"/>
      <w:r w:rsidR="0072056A" w:rsidRPr="0072056A">
        <w:t xml:space="preserve"> en het voldoen aan de gestelde dienstverleningseisen en kwaliteitswensen. </w:t>
      </w:r>
      <w:r w:rsidR="002F09AA">
        <w:t>A</w:t>
      </w:r>
      <w:r w:rsidR="00D0415E">
        <w:t xml:space="preserve">anvullende </w:t>
      </w:r>
      <w:r w:rsidR="002F09AA">
        <w:t xml:space="preserve">afspraken </w:t>
      </w:r>
      <w:r w:rsidR="00486BDE">
        <w:t xml:space="preserve">n.a.v. eventuele </w:t>
      </w:r>
      <w:r w:rsidR="004E79DF">
        <w:t xml:space="preserve">wensen worden </w:t>
      </w:r>
      <w:r w:rsidR="00472523" w:rsidRPr="00472523">
        <w:t>opgenomen in</w:t>
      </w:r>
      <w:r w:rsidR="003621BB" w:rsidRPr="003621BB">
        <w:t xml:space="preserve"> </w:t>
      </w:r>
      <w:r w:rsidR="00472523" w:rsidRPr="00472523">
        <w:t xml:space="preserve">de SLA en </w:t>
      </w:r>
      <w:r w:rsidR="002D1EE0">
        <w:t>de</w:t>
      </w:r>
      <w:r w:rsidR="00472523" w:rsidRPr="00472523">
        <w:t xml:space="preserve"> </w:t>
      </w:r>
      <w:proofErr w:type="spellStart"/>
      <w:r w:rsidR="003621BB" w:rsidRPr="003621BB">
        <w:t>KPI</w:t>
      </w:r>
      <w:r w:rsidR="002D1EE0">
        <w:t>’s</w:t>
      </w:r>
      <w:proofErr w:type="spellEnd"/>
      <w:r w:rsidR="002D1EE0">
        <w:t xml:space="preserve"> </w:t>
      </w:r>
      <w:r w:rsidR="00190AF8">
        <w:t>en deze worden door opdrachtnemer bijgesteld</w:t>
      </w:r>
      <w:r w:rsidR="00E5694D">
        <w:t>.</w:t>
      </w:r>
    </w:p>
    <w:bookmarkEnd w:id="12"/>
    <w:p w14:paraId="3FD004DB" w14:textId="42D582D5" w:rsidR="00866359" w:rsidRDefault="001B4EB4" w:rsidP="005C6134">
      <w:pPr>
        <w:spacing w:after="0" w:line="240" w:lineRule="auto"/>
      </w:pPr>
      <w:r>
        <w:t xml:space="preserve">De opdrachtnemer draagt zorg voor de verslaglegging </w:t>
      </w:r>
      <w:r w:rsidR="00475F20" w:rsidRPr="00475F20">
        <w:t>van de afgesproken acties.</w:t>
      </w:r>
      <w:r w:rsidR="00866359">
        <w:t xml:space="preserve"> Het concept verslag wordt binnen 5 werkdagen verzonden</w:t>
      </w:r>
      <w:r>
        <w:t xml:space="preserve"> naar de deelnemers van het overleg</w:t>
      </w:r>
      <w:r w:rsidR="00866359">
        <w:t xml:space="preserve">. </w:t>
      </w:r>
    </w:p>
    <w:p w14:paraId="7A5DDA93" w14:textId="77777777" w:rsidR="0004274F" w:rsidRDefault="0004274F" w:rsidP="005C6134">
      <w:pPr>
        <w:spacing w:after="0" w:line="240" w:lineRule="auto"/>
      </w:pPr>
    </w:p>
    <w:p w14:paraId="2A571655" w14:textId="30AF3FB8" w:rsidR="00866359" w:rsidRDefault="004873D2" w:rsidP="005C6134">
      <w:pPr>
        <w:spacing w:after="0" w:line="240" w:lineRule="auto"/>
      </w:pPr>
      <w:r w:rsidRPr="004873D2">
        <w:t xml:space="preserve">Doelstelling: </w:t>
      </w:r>
      <w:r w:rsidR="00507022" w:rsidRPr="00507022">
        <w:t xml:space="preserve">Managen van de </w:t>
      </w:r>
      <w:r w:rsidR="009F7EB2">
        <w:t>prestatie/</w:t>
      </w:r>
      <w:r w:rsidR="00507022" w:rsidRPr="00507022">
        <w:t>dienst</w:t>
      </w:r>
      <w:r w:rsidR="009F7EB2">
        <w:t>verlening</w:t>
      </w:r>
      <w:r w:rsidR="00507022" w:rsidRPr="00507022">
        <w:t xml:space="preserve"> die door </w:t>
      </w:r>
      <w:r w:rsidR="004A4AC4">
        <w:t>opdrachtnemer</w:t>
      </w:r>
      <w:r w:rsidR="00507022" w:rsidRPr="00507022">
        <w:t xml:space="preserve"> word</w:t>
      </w:r>
      <w:r w:rsidR="004A29D4">
        <w:t>t</w:t>
      </w:r>
      <w:r w:rsidR="00507022" w:rsidRPr="00507022">
        <w:t xml:space="preserve"> uitgevoerd, </w:t>
      </w:r>
      <w:r w:rsidR="004C2B1C">
        <w:t>o</w:t>
      </w:r>
      <w:r w:rsidR="00507022" w:rsidRPr="00507022">
        <w:t>pvolgen van contract gerelateerde processen (</w:t>
      </w:r>
      <w:r w:rsidR="002C734F">
        <w:t xml:space="preserve">SLA met </w:t>
      </w:r>
      <w:proofErr w:type="spellStart"/>
      <w:r w:rsidR="00507022" w:rsidRPr="00507022">
        <w:t>KPI’s</w:t>
      </w:r>
      <w:proofErr w:type="spellEnd"/>
      <w:r w:rsidR="00507022" w:rsidRPr="00507022">
        <w:t>)</w:t>
      </w:r>
      <w:r w:rsidR="00B636A5">
        <w:t>, bespreken van ontwikkelingen in de markt</w:t>
      </w:r>
      <w:r w:rsidR="00C56722">
        <w:t xml:space="preserve">, bij </w:t>
      </w:r>
      <w:r w:rsidR="00351FEA">
        <w:t>opdrachtnemer en bij Albeda.</w:t>
      </w:r>
    </w:p>
    <w:p w14:paraId="795EF925" w14:textId="77777777" w:rsidR="004F3C67" w:rsidRDefault="004F3C67" w:rsidP="005C6134">
      <w:pPr>
        <w:spacing w:after="0" w:line="240" w:lineRule="auto"/>
      </w:pPr>
    </w:p>
    <w:p w14:paraId="4D9B736A" w14:textId="7E9B21FD" w:rsidR="00DF44F0" w:rsidRDefault="00DF44F0" w:rsidP="005C6134">
      <w:pPr>
        <w:spacing w:after="0" w:line="240" w:lineRule="auto"/>
      </w:pPr>
    </w:p>
    <w:p w14:paraId="5468A00F" w14:textId="2546A84E" w:rsidR="00866359" w:rsidRPr="00CC41DD" w:rsidRDefault="0021375B" w:rsidP="005C6134">
      <w:pPr>
        <w:pStyle w:val="Kop3"/>
        <w:numPr>
          <w:ilvl w:val="0"/>
          <w:numId w:val="0"/>
        </w:numPr>
        <w:spacing w:line="240" w:lineRule="auto"/>
      </w:pPr>
      <w:bookmarkStart w:id="13" w:name="_Toc395536237"/>
      <w:bookmarkStart w:id="14" w:name="_Toc395643067"/>
      <w:bookmarkStart w:id="15" w:name="_Toc395644319"/>
      <w:bookmarkStart w:id="16" w:name="_Toc395778539"/>
      <w:bookmarkStart w:id="17" w:name="_Toc396914406"/>
      <w:r>
        <w:t>1.3</w:t>
      </w:r>
      <w:r>
        <w:tab/>
      </w:r>
      <w:r w:rsidR="00866359" w:rsidRPr="00CC41DD">
        <w:t xml:space="preserve">Strategisch </w:t>
      </w:r>
      <w:r w:rsidR="00866359" w:rsidRPr="00342B4F">
        <w:rPr>
          <w:rStyle w:val="Kop3Char"/>
        </w:rPr>
        <w:t>overleg</w:t>
      </w:r>
      <w:bookmarkEnd w:id="13"/>
      <w:bookmarkEnd w:id="14"/>
      <w:bookmarkEnd w:id="15"/>
      <w:bookmarkEnd w:id="16"/>
      <w:bookmarkEnd w:id="17"/>
    </w:p>
    <w:p w14:paraId="3349BA60" w14:textId="270E16E8" w:rsidR="00866359" w:rsidRPr="00F765C7" w:rsidRDefault="00B0527A" w:rsidP="005C6134">
      <w:pPr>
        <w:spacing w:after="0" w:line="240" w:lineRule="auto"/>
      </w:pPr>
      <w:r>
        <w:t xml:space="preserve">Tijdens het strategisch overleg worden </w:t>
      </w:r>
      <w:r w:rsidR="00E24BBF">
        <w:t>data</w:t>
      </w:r>
      <w:r>
        <w:t>, wensen en ontwikkelingen besproken en vindt er een evaluatie plaats met betrekking tot de gehele prestatie/dienstverlening</w:t>
      </w:r>
      <w:r w:rsidR="009E2368">
        <w:t>.</w:t>
      </w:r>
      <w:r>
        <w:t xml:space="preserve"> Op basis van deze resultaten wordt aan het eind van de vastgelegde contractperiode besloten om de overeenkomst wel of niet te verlengen</w:t>
      </w:r>
      <w:r w:rsidR="00407006">
        <w:t xml:space="preserve"> </w:t>
      </w:r>
      <w:proofErr w:type="gramStart"/>
      <w:r w:rsidR="00407006">
        <w:t>indien</w:t>
      </w:r>
      <w:proofErr w:type="gramEnd"/>
      <w:r w:rsidR="00776445">
        <w:t xml:space="preserve"> </w:t>
      </w:r>
      <w:r w:rsidR="005171C3">
        <w:t>de mogelijkheid er is om een optiejaar te lichten.</w:t>
      </w:r>
    </w:p>
    <w:p w14:paraId="2E7FD370" w14:textId="4042ECFE" w:rsidR="006D5A3B" w:rsidRDefault="00970660" w:rsidP="005C6134">
      <w:pPr>
        <w:spacing w:after="0" w:line="240" w:lineRule="auto"/>
      </w:pPr>
      <w:r>
        <w:t xml:space="preserve">De </w:t>
      </w:r>
      <w:r w:rsidR="00866359">
        <w:t xml:space="preserve">verslaglegging </w:t>
      </w:r>
      <w:r>
        <w:t xml:space="preserve">wordt </w:t>
      </w:r>
      <w:proofErr w:type="gramStart"/>
      <w:r w:rsidR="00866359">
        <w:t>verzorgt</w:t>
      </w:r>
      <w:proofErr w:type="gramEnd"/>
      <w:r w:rsidR="00866359">
        <w:t xml:space="preserve"> </w:t>
      </w:r>
      <w:r>
        <w:t>door de leverancier</w:t>
      </w:r>
      <w:r w:rsidR="00595374">
        <w:t>; h</w:t>
      </w:r>
      <w:r w:rsidR="00866359">
        <w:t>et concept verslag wordt binnen 5 werkdagen verzonden</w:t>
      </w:r>
      <w:r w:rsidR="001B4EB4">
        <w:t xml:space="preserve"> naar de deelnemers van het overleg.</w:t>
      </w:r>
    </w:p>
    <w:p w14:paraId="48A62523" w14:textId="77777777" w:rsidR="00BB0B3A" w:rsidRDefault="00BB0B3A" w:rsidP="005C6134">
      <w:pPr>
        <w:spacing w:after="0" w:line="240" w:lineRule="auto"/>
      </w:pPr>
    </w:p>
    <w:p w14:paraId="72199AF3" w14:textId="7C6CF13F" w:rsidR="00BB0B3A" w:rsidRDefault="00BB0B3A" w:rsidP="005C6134">
      <w:pPr>
        <w:spacing w:after="0" w:line="240" w:lineRule="auto"/>
      </w:pPr>
      <w:r>
        <w:t xml:space="preserve">Doelstelling: </w:t>
      </w:r>
      <w:r w:rsidRPr="00BB0B3A">
        <w:t>Beleidsmatige discussies over kritieke kwesties en risico's, strategisch Business Development en kansen.</w:t>
      </w:r>
    </w:p>
    <w:p w14:paraId="78DF2C00" w14:textId="457B68F1" w:rsidR="00866359" w:rsidRDefault="00866359" w:rsidP="005C6134">
      <w:pPr>
        <w:spacing w:after="0" w:line="240" w:lineRule="auto"/>
      </w:pPr>
    </w:p>
    <w:p w14:paraId="53456ECD" w14:textId="77777777" w:rsidR="00F30479" w:rsidRDefault="00F30479" w:rsidP="005C6134">
      <w:pPr>
        <w:spacing w:after="0" w:line="240" w:lineRule="auto"/>
      </w:pPr>
    </w:p>
    <w:p w14:paraId="24A804AC" w14:textId="0F4A8B51" w:rsidR="00866359" w:rsidRPr="00C8786E" w:rsidRDefault="0021375B" w:rsidP="005C6134">
      <w:pPr>
        <w:pStyle w:val="Kop3"/>
        <w:numPr>
          <w:ilvl w:val="0"/>
          <w:numId w:val="0"/>
        </w:numPr>
        <w:spacing w:line="240" w:lineRule="auto"/>
      </w:pPr>
      <w:bookmarkStart w:id="18" w:name="_Toc395536242"/>
      <w:bookmarkStart w:id="19" w:name="_Toc395643071"/>
      <w:bookmarkStart w:id="20" w:name="_Toc395644323"/>
      <w:bookmarkStart w:id="21" w:name="_Toc395778540"/>
      <w:bookmarkStart w:id="22" w:name="_Toc396914407"/>
      <w:r>
        <w:lastRenderedPageBreak/>
        <w:t>1.4</w:t>
      </w:r>
      <w:r>
        <w:tab/>
      </w:r>
      <w:r w:rsidR="00866359" w:rsidRPr="00741F31">
        <w:t>Managementinformatie</w:t>
      </w:r>
      <w:bookmarkEnd w:id="18"/>
      <w:bookmarkEnd w:id="19"/>
      <w:bookmarkEnd w:id="20"/>
      <w:bookmarkEnd w:id="21"/>
      <w:bookmarkEnd w:id="22"/>
    </w:p>
    <w:p w14:paraId="7ECCB358" w14:textId="757943F4" w:rsidR="00866359" w:rsidRDefault="00866359" w:rsidP="005C6134">
      <w:pPr>
        <w:spacing w:after="0" w:line="240" w:lineRule="auto"/>
      </w:pPr>
      <w:r>
        <w:t xml:space="preserve">De managementinformatie dient digitaal te worden aangeleverd. </w:t>
      </w:r>
      <w:r w:rsidR="002F4FE2">
        <w:t>Opdrachtnemer</w:t>
      </w:r>
      <w:r w:rsidR="00B22520">
        <w:t xml:space="preserve"> </w:t>
      </w:r>
      <w:r w:rsidR="00C46888">
        <w:t xml:space="preserve">en </w:t>
      </w:r>
      <w:r w:rsidR="007A6F84">
        <w:t>de contractadviseur van Albeda</w:t>
      </w:r>
      <w:r w:rsidR="001F6407">
        <w:t xml:space="preserve"> bespreken</w:t>
      </w:r>
      <w:r w:rsidR="00B22520">
        <w:t xml:space="preserve"> </w:t>
      </w:r>
      <w:r w:rsidR="00DE32AF">
        <w:t>binnen een maand na</w:t>
      </w:r>
      <w:r w:rsidR="00B75279">
        <w:t xml:space="preserve"> de ingang van de overeenkomst </w:t>
      </w:r>
      <w:r w:rsidR="001F6407">
        <w:t>het</w:t>
      </w:r>
      <w:r>
        <w:t xml:space="preserve"> format voor de verstrekking van </w:t>
      </w:r>
      <w:r w:rsidR="001F6407">
        <w:t xml:space="preserve">de </w:t>
      </w:r>
      <w:r>
        <w:t xml:space="preserve">managementinformatie </w:t>
      </w:r>
      <w:r w:rsidR="001A66BA">
        <w:t>dat door Opdrachtnemer wordt aangeleverd</w:t>
      </w:r>
      <w:r w:rsidR="009F5D46">
        <w:t xml:space="preserve"> en </w:t>
      </w:r>
      <w:r>
        <w:t xml:space="preserve">door </w:t>
      </w:r>
      <w:r w:rsidR="00B22520">
        <w:t xml:space="preserve">de </w:t>
      </w:r>
      <w:r w:rsidR="003463FD">
        <w:t xml:space="preserve">F&amp;H </w:t>
      </w:r>
      <w:r w:rsidR="00B22520">
        <w:t>contract</w:t>
      </w:r>
      <w:r w:rsidR="00CF0153">
        <w:t>adviseur</w:t>
      </w:r>
      <w:r w:rsidR="00486766">
        <w:t xml:space="preserve"> </w:t>
      </w:r>
      <w:r w:rsidR="00B22520">
        <w:t>van Albed</w:t>
      </w:r>
      <w:r w:rsidR="005B79F7">
        <w:t>a</w:t>
      </w:r>
      <w:r w:rsidR="005B79F7" w:rsidRPr="005B79F7">
        <w:t xml:space="preserve"> dient te worden geaccordeerd</w:t>
      </w:r>
      <w:r>
        <w:t xml:space="preserve">. </w:t>
      </w:r>
      <w:r w:rsidR="00BF4E31">
        <w:t>Indien nodig wordt g</w:t>
      </w:r>
      <w:r>
        <w:t xml:space="preserve">edurende de looptijd van </w:t>
      </w:r>
      <w:r w:rsidR="002A5854">
        <w:t>de overeenkomst</w:t>
      </w:r>
      <w:r>
        <w:t xml:space="preserve"> door </w:t>
      </w:r>
      <w:r w:rsidR="00B22520">
        <w:t>de contract</w:t>
      </w:r>
      <w:r w:rsidR="00486766">
        <w:t>adviseur</w:t>
      </w:r>
      <w:r>
        <w:t xml:space="preserve"> aangegeven welke wijzigingen in het format </w:t>
      </w:r>
      <w:r w:rsidR="00496465">
        <w:t xml:space="preserve">dienen te </w:t>
      </w:r>
      <w:r>
        <w:t>worden doorgevoerd.</w:t>
      </w:r>
    </w:p>
    <w:p w14:paraId="70D382EE" w14:textId="1104718B" w:rsidR="008F2EF1" w:rsidRDefault="000B4217" w:rsidP="00142A78">
      <w:pPr>
        <w:spacing w:after="0" w:line="240" w:lineRule="auto"/>
      </w:pPr>
      <w:r>
        <w:t>De manage</w:t>
      </w:r>
      <w:r w:rsidR="00021DBC">
        <w:t xml:space="preserve">mentinformatie wordt zowel per </w:t>
      </w:r>
      <w:r w:rsidR="00431658">
        <w:t>half jaar</w:t>
      </w:r>
      <w:r w:rsidR="00021DBC">
        <w:t xml:space="preserve"> voor het </w:t>
      </w:r>
      <w:r w:rsidR="000379FB">
        <w:t>tactisch overleg</w:t>
      </w:r>
      <w:r w:rsidR="00021DBC">
        <w:t xml:space="preserve"> met de contract</w:t>
      </w:r>
      <w:r w:rsidR="000379FB">
        <w:t>adviseur als jaarlijks voor het strategisch overleg</w:t>
      </w:r>
      <w:r w:rsidR="008D17AE">
        <w:t xml:space="preserve"> met </w:t>
      </w:r>
      <w:r w:rsidR="00E72906" w:rsidRPr="00E72906">
        <w:t xml:space="preserve">de contractadviseur </w:t>
      </w:r>
      <w:r w:rsidR="00E72906">
        <w:t xml:space="preserve">(en </w:t>
      </w:r>
      <w:r w:rsidR="008D17AE">
        <w:t>de teamleider facilitair</w:t>
      </w:r>
      <w:r w:rsidR="00FE7EE5">
        <w:t>)</w:t>
      </w:r>
      <w:r w:rsidR="003E6E78">
        <w:t xml:space="preserve"> </w:t>
      </w:r>
      <w:r w:rsidR="00F80E77">
        <w:t>een week voor</w:t>
      </w:r>
      <w:r w:rsidR="0032582F">
        <w:t xml:space="preserve"> het overleg door opdrachtnemer aangeleverd.</w:t>
      </w:r>
      <w:r w:rsidR="00142A78">
        <w:t xml:space="preserve"> D</w:t>
      </w:r>
      <w:r w:rsidR="002A08EB">
        <w:t xml:space="preserve">it kan </w:t>
      </w:r>
      <w:r w:rsidR="005472C5">
        <w:t xml:space="preserve">zowel </w:t>
      </w:r>
      <w:r w:rsidR="002A08EB">
        <w:t>via</w:t>
      </w:r>
      <w:r w:rsidR="000B5361">
        <w:t xml:space="preserve"> </w:t>
      </w:r>
      <w:r w:rsidR="00FE7EE5">
        <w:t>een</w:t>
      </w:r>
      <w:r w:rsidR="000B5361">
        <w:t xml:space="preserve"> </w:t>
      </w:r>
      <w:r w:rsidR="008B59E1">
        <w:t xml:space="preserve">dashboard </w:t>
      </w:r>
      <w:r w:rsidR="00A8625C">
        <w:t xml:space="preserve">(indien door Opdrachtnemer ingezet) </w:t>
      </w:r>
      <w:r w:rsidR="00C00810">
        <w:t>of</w:t>
      </w:r>
      <w:r w:rsidR="008B59E1">
        <w:t xml:space="preserve"> </w:t>
      </w:r>
      <w:r w:rsidR="005472C5">
        <w:t xml:space="preserve">als </w:t>
      </w:r>
      <w:r w:rsidR="00AE3302">
        <w:t>digita</w:t>
      </w:r>
      <w:r w:rsidR="004517F0">
        <w:t>al document</w:t>
      </w:r>
      <w:r w:rsidR="005472C5">
        <w:t xml:space="preserve"> aangeboden </w:t>
      </w:r>
      <w:r w:rsidR="008B59E1">
        <w:t>worden</w:t>
      </w:r>
      <w:r w:rsidR="008F2EF1">
        <w:t>.</w:t>
      </w:r>
    </w:p>
    <w:p w14:paraId="04383741" w14:textId="60B7020A" w:rsidR="001552A3" w:rsidRDefault="008F2EF1" w:rsidP="00142A78">
      <w:pPr>
        <w:spacing w:after="0" w:line="240" w:lineRule="auto"/>
      </w:pPr>
      <w:r>
        <w:t>De</w:t>
      </w:r>
      <w:r w:rsidR="005E349A">
        <w:t xml:space="preserve"> management</w:t>
      </w:r>
      <w:r>
        <w:t xml:space="preserve">informatie </w:t>
      </w:r>
      <w:r w:rsidR="00913B4F">
        <w:t xml:space="preserve">omvat </w:t>
      </w:r>
      <w:r w:rsidR="007D302C">
        <w:t>in ieder geval:</w:t>
      </w:r>
    </w:p>
    <w:p w14:paraId="1EB0C864" w14:textId="77777777" w:rsidR="006D2DEB" w:rsidRDefault="006D2DEB" w:rsidP="00363BBB">
      <w:pPr>
        <w:tabs>
          <w:tab w:val="left" w:pos="3686"/>
          <w:tab w:val="left" w:pos="6379"/>
        </w:tabs>
        <w:spacing w:after="0" w:line="240" w:lineRule="auto"/>
      </w:pPr>
    </w:p>
    <w:p w14:paraId="0566F199" w14:textId="6C766AEB" w:rsidR="00A87982" w:rsidRDefault="000B3219" w:rsidP="00661FBF">
      <w:pPr>
        <w:pStyle w:val="Lijstalinea"/>
        <w:numPr>
          <w:ilvl w:val="0"/>
          <w:numId w:val="11"/>
        </w:numPr>
        <w:spacing w:line="240" w:lineRule="auto"/>
      </w:pPr>
      <w:r>
        <w:t xml:space="preserve">Een </w:t>
      </w:r>
      <w:r w:rsidR="000D1AA1" w:rsidRPr="000D1AA1">
        <w:t xml:space="preserve">overzicht </w:t>
      </w:r>
      <w:r w:rsidR="00CD1C1E">
        <w:t xml:space="preserve">(indien gevraagd </w:t>
      </w:r>
      <w:r w:rsidR="000D1AA1" w:rsidRPr="000D1AA1">
        <w:t>in Excel</w:t>
      </w:r>
      <w:r w:rsidR="00CD1C1E">
        <w:t>)</w:t>
      </w:r>
      <w:r w:rsidR="000D1AA1" w:rsidRPr="000D1AA1">
        <w:t xml:space="preserve"> van de </w:t>
      </w:r>
      <w:r w:rsidR="000D1AA1">
        <w:t>bestelde</w:t>
      </w:r>
      <w:r w:rsidR="000D1AA1" w:rsidRPr="000D1AA1">
        <w:t xml:space="preserve"> en geleverde producten</w:t>
      </w:r>
      <w:r w:rsidR="001B5F62">
        <w:t xml:space="preserve"> per </w:t>
      </w:r>
      <w:r w:rsidR="002311C7">
        <w:t>categorie</w:t>
      </w:r>
      <w:r w:rsidR="001B5F62">
        <w:t xml:space="preserve"> </w:t>
      </w:r>
      <w:r w:rsidR="000D1AA1" w:rsidRPr="000D1AA1">
        <w:t xml:space="preserve">met vermelding van: </w:t>
      </w:r>
      <w:r w:rsidR="00F45BE6">
        <w:t xml:space="preserve">datum, </w:t>
      </w:r>
      <w:r w:rsidR="000D1AA1" w:rsidRPr="000D1AA1">
        <w:t>aantal, prijs</w:t>
      </w:r>
      <w:r w:rsidR="009631C0">
        <w:t xml:space="preserve">, ingedeeld </w:t>
      </w:r>
      <w:r w:rsidR="0044623F">
        <w:t>o.b.v. de WKR</w:t>
      </w:r>
      <w:r w:rsidR="00974B02">
        <w:t xml:space="preserve"> en wel o</w:t>
      </w:r>
      <w:r w:rsidR="000B4F63">
        <w:t xml:space="preserve">f niet </w:t>
      </w:r>
      <w:r w:rsidR="008E523C">
        <w:t>aangemerkt als</w:t>
      </w:r>
      <w:r w:rsidR="000B4F63">
        <w:t xml:space="preserve"> </w:t>
      </w:r>
      <w:r w:rsidR="00045CE6">
        <w:t>‘duurzaam’</w:t>
      </w:r>
      <w:r w:rsidR="00F45BE6">
        <w:t>.</w:t>
      </w:r>
      <w:r w:rsidR="000D1AA1" w:rsidRPr="000D1AA1">
        <w:t xml:space="preserve"> </w:t>
      </w:r>
    </w:p>
    <w:p w14:paraId="77A870AB" w14:textId="0D01152B" w:rsidR="003D09DA" w:rsidRPr="003D09DA" w:rsidRDefault="00E06B44" w:rsidP="00363BBB">
      <w:pPr>
        <w:pStyle w:val="Lijstalinea"/>
        <w:numPr>
          <w:ilvl w:val="0"/>
          <w:numId w:val="11"/>
        </w:numPr>
        <w:spacing w:line="240" w:lineRule="auto"/>
      </w:pPr>
      <w:r>
        <w:t>F</w:t>
      </w:r>
      <w:r w:rsidR="003D09DA" w:rsidRPr="003D09DA">
        <w:t>inanciële overzichten van de gefactureerde kosten</w:t>
      </w:r>
      <w:r w:rsidR="00190F0C">
        <w:t xml:space="preserve"> (eventueel met</w:t>
      </w:r>
      <w:r w:rsidR="003D09DA" w:rsidRPr="003D09DA">
        <w:t xml:space="preserve"> tekstuele toelichting) </w:t>
      </w:r>
      <w:r w:rsidR="00F357F3" w:rsidRPr="003D09DA">
        <w:t>en facturenafhandeling</w:t>
      </w:r>
    </w:p>
    <w:p w14:paraId="49F55EB3" w14:textId="78899FF9" w:rsidR="005146B3" w:rsidRPr="005146B3" w:rsidRDefault="00190F0C" w:rsidP="00363BBB">
      <w:pPr>
        <w:pStyle w:val="Lijstalinea"/>
        <w:numPr>
          <w:ilvl w:val="0"/>
          <w:numId w:val="11"/>
        </w:numPr>
        <w:spacing w:line="240" w:lineRule="auto"/>
      </w:pPr>
      <w:r>
        <w:t>A</w:t>
      </w:r>
      <w:r w:rsidR="005146B3" w:rsidRPr="005146B3">
        <w:t>antal en inhoud van klachten</w:t>
      </w:r>
      <w:r w:rsidR="00D02B68">
        <w:t>, incidenten</w:t>
      </w:r>
      <w:r w:rsidR="005146B3" w:rsidRPr="005146B3">
        <w:t xml:space="preserve"> en verstoringen en de wijze van afhandeling</w:t>
      </w:r>
      <w:r w:rsidR="008F3C2D">
        <w:t xml:space="preserve"> inclusief doorlooptijd</w:t>
      </w:r>
    </w:p>
    <w:p w14:paraId="45C38E2F" w14:textId="190F4987" w:rsidR="00866359" w:rsidRPr="00D97652" w:rsidRDefault="00B42187" w:rsidP="00363BBB">
      <w:pPr>
        <w:pStyle w:val="Lijstalinea"/>
        <w:numPr>
          <w:ilvl w:val="0"/>
          <w:numId w:val="11"/>
        </w:numPr>
        <w:spacing w:after="0" w:line="240" w:lineRule="auto"/>
      </w:pPr>
      <w:r>
        <w:t>U</w:t>
      </w:r>
      <w:r w:rsidR="00866359" w:rsidRPr="00D97652">
        <w:t>itslagen van evt. proces- en kwaliteitsmetingen (diensten)</w:t>
      </w:r>
    </w:p>
    <w:p w14:paraId="07CD7707" w14:textId="0BC31BBD" w:rsidR="00A12F8E" w:rsidRPr="00A12F8E" w:rsidRDefault="0043744A" w:rsidP="00363BBB">
      <w:pPr>
        <w:pStyle w:val="Lijstalinea"/>
        <w:numPr>
          <w:ilvl w:val="0"/>
          <w:numId w:val="11"/>
        </w:numPr>
        <w:spacing w:line="240" w:lineRule="auto"/>
      </w:pPr>
      <w:r>
        <w:t>P</w:t>
      </w:r>
      <w:r w:rsidR="00301A8D">
        <w:t xml:space="preserve">restaties per KPI en </w:t>
      </w:r>
      <w:r w:rsidR="00363BBB">
        <w:t>o</w:t>
      </w:r>
      <w:r w:rsidR="00A12F8E" w:rsidRPr="00A12F8E">
        <w:t>verige afspraken</w:t>
      </w:r>
      <w:r w:rsidR="000D6B17">
        <w:t xml:space="preserve"> en prestaties</w:t>
      </w:r>
      <w:r w:rsidR="00A12F8E" w:rsidRPr="00A12F8E">
        <w:t xml:space="preserve"> zoals opgenomen in de vastgestelde SLA </w:t>
      </w:r>
    </w:p>
    <w:p w14:paraId="7BD47E15" w14:textId="1B6A6FF8" w:rsidR="005146B3" w:rsidRPr="005146B3" w:rsidRDefault="0043744A" w:rsidP="00363BBB">
      <w:pPr>
        <w:pStyle w:val="Lijstalinea"/>
        <w:numPr>
          <w:ilvl w:val="0"/>
          <w:numId w:val="11"/>
        </w:numPr>
        <w:spacing w:after="0" w:line="240" w:lineRule="auto"/>
      </w:pPr>
      <w:r>
        <w:t xml:space="preserve">Eventuele </w:t>
      </w:r>
      <w:r w:rsidR="005146B3" w:rsidRPr="005146B3">
        <w:t>verbeterplannen gespecificeerd naar verbeterpunten, acties en meetbare doelstellingen</w:t>
      </w:r>
    </w:p>
    <w:p w14:paraId="079EB54B" w14:textId="528C1806" w:rsidR="002207AD" w:rsidRDefault="000842B7" w:rsidP="00363BBB">
      <w:pPr>
        <w:pStyle w:val="Lijstalinea"/>
        <w:numPr>
          <w:ilvl w:val="0"/>
          <w:numId w:val="11"/>
        </w:numPr>
        <w:spacing w:after="0" w:line="240" w:lineRule="auto"/>
      </w:pPr>
      <w:r>
        <w:t>A</w:t>
      </w:r>
      <w:r w:rsidR="002207AD">
        <w:t>anvullende wensen</w:t>
      </w:r>
    </w:p>
    <w:p w14:paraId="34B0429B" w14:textId="364C561E" w:rsidR="00866359" w:rsidRPr="003B39DF" w:rsidRDefault="00866359" w:rsidP="005C6134">
      <w:pPr>
        <w:pStyle w:val="Lijstalinea"/>
        <w:spacing w:after="0" w:line="240" w:lineRule="auto"/>
      </w:pPr>
    </w:p>
    <w:p w14:paraId="68F8048E" w14:textId="1681BBC0" w:rsidR="00866359" w:rsidRPr="00706453" w:rsidRDefault="00B47B54" w:rsidP="005C6134">
      <w:pPr>
        <w:pStyle w:val="Kop3"/>
        <w:numPr>
          <w:ilvl w:val="0"/>
          <w:numId w:val="0"/>
        </w:numPr>
        <w:spacing w:line="240" w:lineRule="auto"/>
      </w:pPr>
      <w:bookmarkStart w:id="23" w:name="_Toc395536244"/>
      <w:bookmarkStart w:id="24" w:name="_Toc395643073"/>
      <w:bookmarkStart w:id="25" w:name="_Toc395644325"/>
      <w:bookmarkStart w:id="26" w:name="_Toc395778542"/>
      <w:bookmarkStart w:id="27" w:name="_Toc396914409"/>
      <w:r>
        <w:t>1.</w:t>
      </w:r>
      <w:r w:rsidR="006059A7">
        <w:t>5</w:t>
      </w:r>
      <w:r>
        <w:tab/>
      </w:r>
      <w:r w:rsidR="00866359" w:rsidRPr="00706453">
        <w:t xml:space="preserve">Jaarlijkse </w:t>
      </w:r>
      <w:bookmarkEnd w:id="23"/>
      <w:bookmarkEnd w:id="24"/>
      <w:bookmarkEnd w:id="25"/>
      <w:bookmarkEnd w:id="26"/>
      <w:bookmarkEnd w:id="27"/>
      <w:r w:rsidR="007C3B59">
        <w:t xml:space="preserve">rapportage voor </w:t>
      </w:r>
      <w:r w:rsidR="00B659D3">
        <w:t>strategisch overleg</w:t>
      </w:r>
    </w:p>
    <w:p w14:paraId="0DD3AA09" w14:textId="5EEA137D" w:rsidR="00866359" w:rsidRPr="00741F31" w:rsidRDefault="004456DF" w:rsidP="005C6134">
      <w:pPr>
        <w:spacing w:after="0" w:line="240" w:lineRule="auto"/>
      </w:pPr>
      <w:r>
        <w:t>Opdrachtnemer</w:t>
      </w:r>
      <w:r w:rsidR="00866359">
        <w:t xml:space="preserve"> levert</w:t>
      </w:r>
      <w:r w:rsidR="002E0F6C">
        <w:t xml:space="preserve"> </w:t>
      </w:r>
      <w:r w:rsidR="006059A7">
        <w:t>voor</w:t>
      </w:r>
      <w:r w:rsidR="00866359">
        <w:t xml:space="preserve"> </w:t>
      </w:r>
      <w:r w:rsidR="002E0F6C">
        <w:t xml:space="preserve">het </w:t>
      </w:r>
      <w:r w:rsidR="00866359">
        <w:t xml:space="preserve">strategische overleg </w:t>
      </w:r>
      <w:r w:rsidR="00866359" w:rsidRPr="00741F31">
        <w:t xml:space="preserve">een </w:t>
      </w:r>
      <w:r w:rsidR="00F36294">
        <w:t>rapportage</w:t>
      </w:r>
      <w:r w:rsidR="00363911">
        <w:t xml:space="preserve"> </w:t>
      </w:r>
      <w:r w:rsidR="00866359" w:rsidRPr="00741F31">
        <w:t xml:space="preserve">over de </w:t>
      </w:r>
      <w:r w:rsidR="005F130F">
        <w:t>geleverde</w:t>
      </w:r>
      <w:r w:rsidR="00866359">
        <w:t xml:space="preserve"> dienstverlening </w:t>
      </w:r>
      <w:proofErr w:type="spellStart"/>
      <w:r w:rsidR="007319A8">
        <w:t>mbt</w:t>
      </w:r>
      <w:proofErr w:type="spellEnd"/>
      <w:r w:rsidR="00866359">
        <w:t xml:space="preserve"> </w:t>
      </w:r>
      <w:r w:rsidR="00866359" w:rsidRPr="00741F31">
        <w:t xml:space="preserve">het </w:t>
      </w:r>
      <w:r w:rsidR="00866359">
        <w:t xml:space="preserve">voorgaande </w:t>
      </w:r>
      <w:r w:rsidR="00866359" w:rsidRPr="00741F31">
        <w:t>jaar</w:t>
      </w:r>
      <w:r w:rsidR="00C5216D">
        <w:t>.</w:t>
      </w:r>
    </w:p>
    <w:p w14:paraId="0C2EC4B5" w14:textId="77777777" w:rsidR="00866359" w:rsidRDefault="00866359" w:rsidP="005C6134">
      <w:pPr>
        <w:spacing w:after="0" w:line="240" w:lineRule="auto"/>
      </w:pPr>
    </w:p>
    <w:p w14:paraId="793D1863" w14:textId="77777777" w:rsidR="00866359" w:rsidRPr="00821640" w:rsidRDefault="00866359" w:rsidP="005C6134">
      <w:pPr>
        <w:spacing w:after="0" w:line="240" w:lineRule="auto"/>
      </w:pPr>
      <w:r w:rsidRPr="00821640">
        <w:t>De</w:t>
      </w:r>
      <w:r>
        <w:t>ze</w:t>
      </w:r>
      <w:r w:rsidRPr="00821640">
        <w:t xml:space="preserve"> </w:t>
      </w:r>
      <w:r>
        <w:t xml:space="preserve">rapportage </w:t>
      </w:r>
      <w:r w:rsidRPr="00821640">
        <w:t>gaat in op de volgende aandachtspunten:</w:t>
      </w:r>
    </w:p>
    <w:p w14:paraId="45B16D50" w14:textId="333405EE" w:rsidR="007C6035" w:rsidRDefault="00376734" w:rsidP="005C6134">
      <w:pPr>
        <w:pStyle w:val="Lijstalinea"/>
        <w:numPr>
          <w:ilvl w:val="0"/>
          <w:numId w:val="11"/>
        </w:numPr>
        <w:spacing w:after="0" w:line="240" w:lineRule="auto"/>
      </w:pPr>
      <w:r>
        <w:t>R</w:t>
      </w:r>
      <w:r w:rsidR="00722F39" w:rsidRPr="00722F39">
        <w:t xml:space="preserve">ealisatiecijfers </w:t>
      </w:r>
      <w:r w:rsidR="007621A3">
        <w:t xml:space="preserve">t.o.v. </w:t>
      </w:r>
      <w:r w:rsidR="009F5B17">
        <w:t>voorgaande</w:t>
      </w:r>
      <w:r w:rsidR="00722F39" w:rsidRPr="00722F39">
        <w:t xml:space="preserve"> jaar</w:t>
      </w:r>
      <w:r w:rsidR="00722F39">
        <w:t xml:space="preserve"> </w:t>
      </w:r>
      <w:r w:rsidR="00866359">
        <w:t>met analyse</w:t>
      </w:r>
      <w:r w:rsidR="007C6035" w:rsidRPr="007C6035">
        <w:t xml:space="preserve"> </w:t>
      </w:r>
    </w:p>
    <w:p w14:paraId="37DD767E" w14:textId="7A706A78" w:rsidR="00866359" w:rsidRPr="00706453" w:rsidRDefault="007C6035" w:rsidP="005C6134">
      <w:pPr>
        <w:pStyle w:val="Lijstalinea"/>
        <w:numPr>
          <w:ilvl w:val="0"/>
          <w:numId w:val="11"/>
        </w:numPr>
        <w:spacing w:after="0" w:line="240" w:lineRule="auto"/>
      </w:pPr>
      <w:proofErr w:type="gramStart"/>
      <w:r w:rsidRPr="007C6035">
        <w:t>behaalde</w:t>
      </w:r>
      <w:proofErr w:type="gramEnd"/>
      <w:r w:rsidRPr="007C6035">
        <w:t xml:space="preserve"> duurzaamheidsdoelstellingen</w:t>
      </w:r>
    </w:p>
    <w:p w14:paraId="0EEC160F" w14:textId="6A5EB971" w:rsidR="00866359" w:rsidRPr="00706453" w:rsidRDefault="00866359" w:rsidP="00E73FA1">
      <w:pPr>
        <w:pStyle w:val="Lijstalinea"/>
        <w:numPr>
          <w:ilvl w:val="0"/>
          <w:numId w:val="11"/>
        </w:numPr>
        <w:spacing w:after="0" w:line="240" w:lineRule="auto"/>
      </w:pPr>
      <w:proofErr w:type="gramStart"/>
      <w:r w:rsidRPr="00706453">
        <w:t>voorstellen</w:t>
      </w:r>
      <w:proofErr w:type="gramEnd"/>
      <w:r w:rsidRPr="00706453">
        <w:t xml:space="preserve"> voor efficiencyverbeteringen en andere verbeteracties;</w:t>
      </w:r>
    </w:p>
    <w:p w14:paraId="12170442" w14:textId="77777777" w:rsidR="00866359" w:rsidRPr="00706453" w:rsidRDefault="00866359" w:rsidP="005C6134">
      <w:pPr>
        <w:pStyle w:val="Lijstalinea"/>
        <w:numPr>
          <w:ilvl w:val="0"/>
          <w:numId w:val="11"/>
        </w:numPr>
        <w:spacing w:after="0" w:line="240" w:lineRule="auto"/>
      </w:pPr>
      <w:proofErr w:type="gramStart"/>
      <w:r w:rsidRPr="00706453">
        <w:t>advies</w:t>
      </w:r>
      <w:proofErr w:type="gramEnd"/>
      <w:r w:rsidRPr="00706453">
        <w:t xml:space="preserve"> met betrekking tot duurzame (innovatieve) mogelijkheden</w:t>
      </w:r>
      <w:r>
        <w:t>;</w:t>
      </w:r>
    </w:p>
    <w:p w14:paraId="180B2468" w14:textId="77777777" w:rsidR="00C26D4C" w:rsidRDefault="00866359" w:rsidP="005C6134">
      <w:pPr>
        <w:pStyle w:val="Lijstalinea"/>
        <w:numPr>
          <w:ilvl w:val="0"/>
          <w:numId w:val="11"/>
        </w:numPr>
        <w:spacing w:after="0" w:line="240" w:lineRule="auto"/>
      </w:pPr>
      <w:proofErr w:type="gramStart"/>
      <w:r w:rsidRPr="00706453">
        <w:t>prognose</w:t>
      </w:r>
      <w:proofErr w:type="gramEnd"/>
      <w:r w:rsidRPr="00706453">
        <w:t xml:space="preserve"> en optimalisatiepla</w:t>
      </w:r>
      <w:r>
        <w:t>n voor het komend contractjaar.</w:t>
      </w:r>
    </w:p>
    <w:p w14:paraId="7E8067BE" w14:textId="77777777" w:rsidR="00BF08B7" w:rsidRDefault="00BF08B7" w:rsidP="005C6134">
      <w:pPr>
        <w:pStyle w:val="Lijstalinea"/>
        <w:spacing w:after="0" w:line="240" w:lineRule="auto"/>
      </w:pPr>
    </w:p>
    <w:p w14:paraId="3FAF5F5A" w14:textId="77777777" w:rsidR="00B40A04" w:rsidRDefault="00B40A04" w:rsidP="005C6134">
      <w:pPr>
        <w:pStyle w:val="Lijstalinea"/>
        <w:spacing w:after="0" w:line="240" w:lineRule="auto"/>
      </w:pPr>
    </w:p>
    <w:p w14:paraId="35FBA1C7" w14:textId="77777777" w:rsidR="00B00D6B" w:rsidRDefault="00B00D6B">
      <w:pPr>
        <w:spacing w:after="160" w:line="259" w:lineRule="auto"/>
        <w:rPr>
          <w:rFonts w:eastAsiaTheme="majorEastAsia" w:cstheme="majorBidi"/>
          <w:color w:val="0A62AF"/>
          <w:sz w:val="26"/>
          <w:szCs w:val="26"/>
          <w:highlight w:val="lightGray"/>
        </w:rPr>
      </w:pPr>
      <w:bookmarkStart w:id="28" w:name="_Hlk114581050"/>
      <w:r>
        <w:rPr>
          <w:highlight w:val="lightGray"/>
        </w:rPr>
        <w:br w:type="page"/>
      </w:r>
    </w:p>
    <w:p w14:paraId="1F18EC8C" w14:textId="0695A585" w:rsidR="006D5A3B" w:rsidRDefault="006D5A3B" w:rsidP="00B00D6B">
      <w:pPr>
        <w:pStyle w:val="Kop2"/>
        <w:numPr>
          <w:ilvl w:val="0"/>
          <w:numId w:val="0"/>
        </w:numPr>
        <w:spacing w:line="240" w:lineRule="auto"/>
      </w:pPr>
      <w:r>
        <w:lastRenderedPageBreak/>
        <w:t>Contactpersonen</w:t>
      </w:r>
      <w:r w:rsidR="00BF08B7">
        <w:t>overzicht</w:t>
      </w:r>
    </w:p>
    <w:tbl>
      <w:tblPr>
        <w:tblStyle w:val="Rastertabel4-Accent5"/>
        <w:tblW w:w="0" w:type="auto"/>
        <w:tblLook w:val="04A0" w:firstRow="1" w:lastRow="0" w:firstColumn="1" w:lastColumn="0" w:noHBand="0" w:noVBand="1"/>
      </w:tblPr>
      <w:tblGrid>
        <w:gridCol w:w="4957"/>
        <w:gridCol w:w="4110"/>
      </w:tblGrid>
      <w:tr w:rsidR="006D5A3B" w:rsidRPr="006672D1" w14:paraId="02689B07" w14:textId="77777777" w:rsidTr="7E26BB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2"/>
          </w:tcPr>
          <w:bookmarkEnd w:id="28"/>
          <w:p w14:paraId="5AB23A04" w14:textId="77777777" w:rsidR="006D5A3B" w:rsidRPr="00342B4F" w:rsidRDefault="006D5A3B" w:rsidP="005C6134">
            <w:pPr>
              <w:spacing w:line="240" w:lineRule="auto"/>
              <w:jc w:val="center"/>
              <w:rPr>
                <w:color w:val="auto"/>
              </w:rPr>
            </w:pPr>
            <w:r w:rsidRPr="00342B4F">
              <w:t>Albeda</w:t>
            </w:r>
          </w:p>
        </w:tc>
      </w:tr>
      <w:tr w:rsidR="006D5A3B" w:rsidRPr="006672D1" w14:paraId="279E5FDE" w14:textId="77777777" w:rsidTr="7E26B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020FFA6B" w14:textId="69B5CCAD" w:rsidR="006D5A3B" w:rsidRPr="00534937" w:rsidRDefault="006D5A3B" w:rsidP="005C6134">
            <w:pPr>
              <w:spacing w:line="240" w:lineRule="auto"/>
            </w:pPr>
            <w:r w:rsidRPr="00342B4F">
              <w:t>Directeur</w:t>
            </w:r>
            <w:r w:rsidR="00EB2979">
              <w:t xml:space="preserve"> F&amp;H</w:t>
            </w:r>
          </w:p>
        </w:tc>
        <w:tc>
          <w:tcPr>
            <w:tcW w:w="4110" w:type="dxa"/>
          </w:tcPr>
          <w:p w14:paraId="3A06880E" w14:textId="77777777" w:rsidR="006D5A3B" w:rsidRPr="00534937" w:rsidRDefault="006D5A3B" w:rsidP="005C613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5A3B" w14:paraId="3D6FDEBF" w14:textId="77777777" w:rsidTr="7E26BB0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01D0913B" w14:textId="391E4161" w:rsidR="006D5A3B" w:rsidRPr="00342B4F" w:rsidRDefault="001C0E01" w:rsidP="005C6134">
            <w:pPr>
              <w:spacing w:line="240" w:lineRule="auto"/>
            </w:pPr>
            <w:r w:rsidRPr="001C0E01">
              <w:t>Teamleider Facilitair (MT van F&amp;H)</w:t>
            </w:r>
          </w:p>
        </w:tc>
        <w:tc>
          <w:tcPr>
            <w:tcW w:w="4110" w:type="dxa"/>
          </w:tcPr>
          <w:p w14:paraId="39604625" w14:textId="77777777" w:rsidR="006D5A3B" w:rsidRPr="00534937" w:rsidRDefault="006D5A3B" w:rsidP="005C613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D5A3B" w14:paraId="21D18777" w14:textId="77777777" w:rsidTr="7E26BB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07C1260C" w14:textId="28273979" w:rsidR="006D5A3B" w:rsidRPr="00342B4F" w:rsidRDefault="00237521" w:rsidP="005C6134">
            <w:pPr>
              <w:spacing w:line="240" w:lineRule="auto"/>
            </w:pPr>
            <w:r>
              <w:t>Contractadviseur</w:t>
            </w:r>
          </w:p>
        </w:tc>
        <w:tc>
          <w:tcPr>
            <w:tcW w:w="4110" w:type="dxa"/>
          </w:tcPr>
          <w:p w14:paraId="17DD59FA" w14:textId="77777777" w:rsidR="006D5A3B" w:rsidRPr="00534937" w:rsidRDefault="006D5A3B" w:rsidP="005C613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14:paraId="1EA2B234" w14:textId="77777777" w:rsidR="006D5A3B" w:rsidRPr="00BF08B7" w:rsidRDefault="006D5A3B" w:rsidP="005C6134">
      <w:pPr>
        <w:spacing w:line="240" w:lineRule="auto"/>
      </w:pPr>
    </w:p>
    <w:tbl>
      <w:tblPr>
        <w:tblStyle w:val="Rastertabel4-Accent5"/>
        <w:tblW w:w="0" w:type="auto"/>
        <w:tblLook w:val="04A0" w:firstRow="1" w:lastRow="0" w:firstColumn="1" w:lastColumn="0" w:noHBand="0" w:noVBand="1"/>
      </w:tblPr>
      <w:tblGrid>
        <w:gridCol w:w="4957"/>
        <w:gridCol w:w="4110"/>
      </w:tblGrid>
      <w:tr w:rsidR="006D5A3B" w:rsidRPr="00BF08B7" w14:paraId="75686FD1" w14:textId="77777777" w:rsidTr="00342B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2"/>
          </w:tcPr>
          <w:p w14:paraId="629B285D" w14:textId="1AB4F096" w:rsidR="006D5A3B" w:rsidRPr="00342B4F" w:rsidRDefault="00F56ED1" w:rsidP="005C6134">
            <w:pPr>
              <w:spacing w:line="240" w:lineRule="auto"/>
              <w:jc w:val="center"/>
              <w:rPr>
                <w:color w:val="auto"/>
              </w:rPr>
            </w:pPr>
            <w:r>
              <w:t>Opdrachtnemer</w:t>
            </w:r>
            <w:r w:rsidR="008528E2">
              <w:t>*</w:t>
            </w:r>
          </w:p>
        </w:tc>
      </w:tr>
      <w:tr w:rsidR="006D5A3B" w:rsidRPr="00BF08B7" w14:paraId="1900F550" w14:textId="77777777" w:rsidTr="00342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4296A4AE" w14:textId="3FAE755A" w:rsidR="006D5A3B" w:rsidRPr="00534937" w:rsidRDefault="003F6358" w:rsidP="005C6134">
            <w:pPr>
              <w:spacing w:line="240" w:lineRule="auto"/>
            </w:pPr>
            <w:r>
              <w:t>Directeur</w:t>
            </w:r>
          </w:p>
        </w:tc>
        <w:tc>
          <w:tcPr>
            <w:tcW w:w="4110" w:type="dxa"/>
          </w:tcPr>
          <w:p w14:paraId="28387583" w14:textId="77777777" w:rsidR="006D5A3B" w:rsidRPr="00534937" w:rsidRDefault="006D5A3B" w:rsidP="005C613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4937">
              <w:t xml:space="preserve"> </w:t>
            </w:r>
          </w:p>
        </w:tc>
      </w:tr>
      <w:tr w:rsidR="006D5A3B" w:rsidRPr="00BF08B7" w14:paraId="15C0567D" w14:textId="77777777" w:rsidTr="00342B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4CFC5EB" w14:textId="62109B1E" w:rsidR="006D5A3B" w:rsidRPr="00534937" w:rsidRDefault="003F6358" w:rsidP="005C6134">
            <w:pPr>
              <w:spacing w:line="240" w:lineRule="auto"/>
              <w:rPr>
                <w:b w:val="0"/>
              </w:rPr>
            </w:pPr>
            <w:r w:rsidRPr="003F6358">
              <w:t>Leidinggevende van de accountmanager</w:t>
            </w:r>
          </w:p>
        </w:tc>
        <w:tc>
          <w:tcPr>
            <w:tcW w:w="4110" w:type="dxa"/>
          </w:tcPr>
          <w:p w14:paraId="41E8A9A1" w14:textId="77777777" w:rsidR="006D5A3B" w:rsidRPr="00534937" w:rsidRDefault="006D5A3B" w:rsidP="005C613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34937">
              <w:rPr>
                <w:b/>
              </w:rPr>
              <w:t xml:space="preserve"> </w:t>
            </w:r>
          </w:p>
        </w:tc>
      </w:tr>
      <w:tr w:rsidR="006D5A3B" w:rsidRPr="00BF08B7" w14:paraId="0A77C051" w14:textId="77777777" w:rsidTr="00342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0EC2BA74" w14:textId="0F4E7AF7" w:rsidR="006D5A3B" w:rsidRPr="00534937" w:rsidRDefault="003F6358" w:rsidP="005C6134">
            <w:pPr>
              <w:spacing w:line="240" w:lineRule="auto"/>
              <w:rPr>
                <w:b w:val="0"/>
              </w:rPr>
            </w:pPr>
            <w:r>
              <w:t>A</w:t>
            </w:r>
            <w:r w:rsidRPr="003F6358">
              <w:t>ccountmanager</w:t>
            </w:r>
          </w:p>
        </w:tc>
        <w:tc>
          <w:tcPr>
            <w:tcW w:w="4110" w:type="dxa"/>
          </w:tcPr>
          <w:p w14:paraId="5F779ABA" w14:textId="77777777" w:rsidR="006D5A3B" w:rsidRPr="00534937" w:rsidRDefault="006D5A3B" w:rsidP="005C613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34937">
              <w:rPr>
                <w:b/>
              </w:rPr>
              <w:t xml:space="preserve"> </w:t>
            </w:r>
          </w:p>
        </w:tc>
      </w:tr>
      <w:tr w:rsidR="006D5A3B" w:rsidRPr="00BF08B7" w14:paraId="54240539" w14:textId="77777777" w:rsidTr="00342B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2F19A8BC" w14:textId="58B8431D" w:rsidR="006D5A3B" w:rsidRPr="00534937" w:rsidRDefault="008D01CB" w:rsidP="005C6134">
            <w:pPr>
              <w:spacing w:line="240" w:lineRule="auto"/>
              <w:rPr>
                <w:b w:val="0"/>
              </w:rPr>
            </w:pPr>
            <w:r>
              <w:t>Operationeel verantwoordelijke</w:t>
            </w:r>
          </w:p>
        </w:tc>
        <w:tc>
          <w:tcPr>
            <w:tcW w:w="4110" w:type="dxa"/>
          </w:tcPr>
          <w:p w14:paraId="066B0ED0" w14:textId="77777777" w:rsidR="006D5A3B" w:rsidRPr="00534937" w:rsidRDefault="006D5A3B" w:rsidP="005C613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34937">
              <w:rPr>
                <w:b/>
              </w:rPr>
              <w:t xml:space="preserve"> </w:t>
            </w:r>
          </w:p>
        </w:tc>
      </w:tr>
    </w:tbl>
    <w:p w14:paraId="57ADB20E" w14:textId="2A7E616B" w:rsidR="006D5A3B" w:rsidRDefault="008528E2" w:rsidP="005C6134">
      <w:pPr>
        <w:spacing w:after="0" w:line="240" w:lineRule="auto"/>
      </w:pPr>
      <w:r>
        <w:t>*</w:t>
      </w:r>
      <w:r w:rsidR="00256AFA">
        <w:t>Inschrij</w:t>
      </w:r>
      <w:r w:rsidR="00803782">
        <w:t>ver dient dit overzicht in en aan te vullen</w:t>
      </w:r>
    </w:p>
    <w:p w14:paraId="4362B068" w14:textId="77777777" w:rsidR="002811DE" w:rsidRDefault="002811DE" w:rsidP="005C6134">
      <w:pPr>
        <w:spacing w:after="0" w:line="240" w:lineRule="auto"/>
      </w:pPr>
    </w:p>
    <w:p w14:paraId="552827FD" w14:textId="4C313C4F" w:rsidR="009C7359" w:rsidRDefault="002811DE" w:rsidP="008C5688">
      <w:pPr>
        <w:pStyle w:val="Kop2"/>
        <w:numPr>
          <w:ilvl w:val="1"/>
          <w:numId w:val="18"/>
        </w:numPr>
        <w:spacing w:line="240" w:lineRule="auto"/>
      </w:pPr>
      <w:r>
        <w:t>Co</w:t>
      </w:r>
      <w:r w:rsidR="00A66D84">
        <w:t>mmunicatie</w:t>
      </w:r>
      <w:r w:rsidR="00451516">
        <w:t>wijze en -middelen</w:t>
      </w:r>
    </w:p>
    <w:p w14:paraId="24693555" w14:textId="26770046" w:rsidR="00CA4CD9" w:rsidRPr="00CA4CD9" w:rsidRDefault="00ED7A90" w:rsidP="00CA4CD9">
      <w:r>
        <w:t>Inschrijver dient aan te geven</w:t>
      </w:r>
      <w:r w:rsidR="007F747C">
        <w:t xml:space="preserve"> o</w:t>
      </w:r>
      <w:r w:rsidR="007F747C" w:rsidRPr="00CA4CD9">
        <w:t xml:space="preserve">p welke wijze </w:t>
      </w:r>
      <w:r w:rsidR="007F747C">
        <w:t>o</w:t>
      </w:r>
      <w:r w:rsidR="00CA4CD9" w:rsidRPr="00CA4CD9">
        <w:t xml:space="preserve">pdrachtnemer met de klanten </w:t>
      </w:r>
      <w:proofErr w:type="gramStart"/>
      <w:r w:rsidR="00CA4CD9" w:rsidRPr="00CA4CD9">
        <w:t>wil /</w:t>
      </w:r>
      <w:proofErr w:type="gramEnd"/>
      <w:r w:rsidR="00CA4CD9" w:rsidRPr="00CA4CD9">
        <w:t xml:space="preserve"> zal communiceren en welke </w:t>
      </w:r>
      <w:proofErr w:type="gramStart"/>
      <w:r w:rsidR="00CA4CD9" w:rsidRPr="00CA4CD9">
        <w:t>middelen /</w:t>
      </w:r>
      <w:proofErr w:type="gramEnd"/>
      <w:r w:rsidR="00CA4CD9" w:rsidRPr="00CA4CD9">
        <w:t xml:space="preserve"> tools </w:t>
      </w:r>
      <w:r w:rsidR="007F747C">
        <w:t>o</w:t>
      </w:r>
      <w:r w:rsidR="006F3057">
        <w:t>p</w:t>
      </w:r>
      <w:r w:rsidR="00CA4CD9" w:rsidRPr="00CA4CD9">
        <w:t xml:space="preserve">drachtnemer daarbij </w:t>
      </w:r>
      <w:proofErr w:type="gramStart"/>
      <w:r w:rsidR="00CA4CD9" w:rsidRPr="00CA4CD9">
        <w:t>wil /</w:t>
      </w:r>
      <w:proofErr w:type="gramEnd"/>
      <w:r w:rsidR="00CA4CD9" w:rsidRPr="00CA4CD9">
        <w:t xml:space="preserve"> zal inzetten</w:t>
      </w:r>
      <w:r w:rsidR="00837B39">
        <w:t>:</w:t>
      </w:r>
    </w:p>
    <w:tbl>
      <w:tblPr>
        <w:tblStyle w:val="Rastertabel4-Accent5"/>
        <w:tblW w:w="0" w:type="auto"/>
        <w:tblLook w:val="04A0" w:firstRow="1" w:lastRow="0" w:firstColumn="1" w:lastColumn="0" w:noHBand="0" w:noVBand="1"/>
      </w:tblPr>
      <w:tblGrid>
        <w:gridCol w:w="4957"/>
        <w:gridCol w:w="4110"/>
      </w:tblGrid>
      <w:tr w:rsidR="00D20B06" w:rsidRPr="00D20B06" w14:paraId="68ABD9DE" w14:textId="77777777" w:rsidTr="008C56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2808FC59" w14:textId="77777777" w:rsidR="00D20B06" w:rsidRPr="00D20B06" w:rsidRDefault="00D20B06" w:rsidP="00D20B06">
            <w:pPr>
              <w:rPr>
                <w:b w:val="0"/>
                <w:bCs w:val="0"/>
              </w:rPr>
            </w:pPr>
            <w:r w:rsidRPr="00D20B06">
              <w:t>Contactpersoon Albeda</w:t>
            </w:r>
          </w:p>
        </w:tc>
        <w:tc>
          <w:tcPr>
            <w:tcW w:w="4110" w:type="dxa"/>
          </w:tcPr>
          <w:p w14:paraId="7BC5A730" w14:textId="64178114" w:rsidR="00D20B06" w:rsidRPr="00D20B06" w:rsidRDefault="00D20B06" w:rsidP="00D20B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20B06">
              <w:t>Communicatie</w:t>
            </w:r>
            <w:r w:rsidR="000F371F">
              <w:t>middel</w:t>
            </w:r>
          </w:p>
        </w:tc>
      </w:tr>
      <w:tr w:rsidR="00DF7529" w:rsidRPr="00D20B06" w14:paraId="138EFE12" w14:textId="77777777" w:rsidTr="00DF75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3E4209DA" w14:textId="6DA01CC8" w:rsidR="00DF7529" w:rsidRPr="00D20B06" w:rsidRDefault="00ED7A90" w:rsidP="00541E83">
            <w:pPr>
              <w:rPr>
                <w:b w:val="0"/>
              </w:rPr>
            </w:pPr>
            <w:r w:rsidRPr="00ED7A90">
              <w:rPr>
                <w:b w:val="0"/>
              </w:rPr>
              <w:t>Contractadviseur F&amp;H</w:t>
            </w:r>
          </w:p>
        </w:tc>
        <w:tc>
          <w:tcPr>
            <w:tcW w:w="4110" w:type="dxa"/>
          </w:tcPr>
          <w:p w14:paraId="0680BAE8" w14:textId="77777777" w:rsidR="00DF7529" w:rsidRPr="00D20B06" w:rsidRDefault="00DF7529" w:rsidP="00541E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D20B06">
              <w:rPr>
                <w:b/>
              </w:rPr>
              <w:t xml:space="preserve"> </w:t>
            </w:r>
          </w:p>
        </w:tc>
      </w:tr>
    </w:tbl>
    <w:p w14:paraId="08A004E7" w14:textId="542422F5" w:rsidR="00D20B06" w:rsidRDefault="00D20B06" w:rsidP="00D47A43"/>
    <w:sectPr w:rsidR="00D20B06" w:rsidSect="00303FDD">
      <w:headerReference w:type="default" r:id="rId11"/>
      <w:footerReference w:type="default" r:id="rId12"/>
      <w:pgSz w:w="16838" w:h="11906" w:orient="landscape" w:code="9"/>
      <w:pgMar w:top="851" w:right="2126" w:bottom="1418" w:left="2268" w:header="39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2CA8" w14:textId="77777777" w:rsidR="00EF0F00" w:rsidRDefault="00EF0F00" w:rsidP="005A64FC">
      <w:pPr>
        <w:spacing w:after="0" w:line="240" w:lineRule="auto"/>
      </w:pPr>
      <w:r>
        <w:separator/>
      </w:r>
    </w:p>
  </w:endnote>
  <w:endnote w:type="continuationSeparator" w:id="0">
    <w:p w14:paraId="749A2E9B" w14:textId="77777777" w:rsidR="00EF0F00" w:rsidRDefault="00EF0F00" w:rsidP="005A64FC">
      <w:pPr>
        <w:spacing w:after="0" w:line="240" w:lineRule="auto"/>
      </w:pPr>
      <w:r>
        <w:continuationSeparator/>
      </w:r>
    </w:p>
  </w:endnote>
  <w:endnote w:type="continuationNotice" w:id="1">
    <w:p w14:paraId="0A1D8C73" w14:textId="77777777" w:rsidR="00EF0F00" w:rsidRDefault="00EF0F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C564" w14:textId="77777777" w:rsidR="00C26D4C" w:rsidRPr="00644BBB" w:rsidRDefault="00644BBB" w:rsidP="00644BBB">
    <w:pPr>
      <w:pStyle w:val="Voettekst"/>
    </w:pPr>
    <w:r>
      <w:rPr>
        <w:noProof/>
        <w:lang w:eastAsia="nl-NL"/>
      </w:rPr>
      <w:drawing>
        <wp:inline distT="0" distB="0" distL="0" distR="0" wp14:anchorId="537E9C3A" wp14:editId="3B3C4F30">
          <wp:extent cx="5760720" cy="1121410"/>
          <wp:effectExtent l="0" t="0" r="0" b="2540"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ctsheet_DEF_TEST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1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DD9C" w14:textId="77777777" w:rsidR="00EF0F00" w:rsidRDefault="00EF0F00" w:rsidP="005A64FC">
      <w:pPr>
        <w:spacing w:after="0" w:line="240" w:lineRule="auto"/>
      </w:pPr>
      <w:r>
        <w:separator/>
      </w:r>
    </w:p>
  </w:footnote>
  <w:footnote w:type="continuationSeparator" w:id="0">
    <w:p w14:paraId="103400E6" w14:textId="77777777" w:rsidR="00EF0F00" w:rsidRDefault="00EF0F00" w:rsidP="005A64FC">
      <w:pPr>
        <w:spacing w:after="0" w:line="240" w:lineRule="auto"/>
      </w:pPr>
      <w:r>
        <w:continuationSeparator/>
      </w:r>
    </w:p>
  </w:footnote>
  <w:footnote w:type="continuationNotice" w:id="1">
    <w:p w14:paraId="172D51AD" w14:textId="77777777" w:rsidR="00EF0F00" w:rsidRDefault="00EF0F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5927" w14:textId="77777777" w:rsidR="00644BBB" w:rsidRDefault="005A64F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52F1E9C5" wp14:editId="25A203F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505200" cy="878400"/>
          <wp:effectExtent l="0" t="0" r="0" b="0"/>
          <wp:wrapTopAndBottom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ctsheet_DEF_TEST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52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FD9F"/>
    <w:multiLevelType w:val="hybridMultilevel"/>
    <w:tmpl w:val="E8E075E6"/>
    <w:lvl w:ilvl="0" w:tplc="5406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ED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6A6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0073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3A58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88F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E2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1A0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0A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77466"/>
    <w:multiLevelType w:val="hybridMultilevel"/>
    <w:tmpl w:val="6CDA3E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7FA6"/>
    <w:multiLevelType w:val="multilevel"/>
    <w:tmpl w:val="C78E4B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EDC8DA"/>
    <w:multiLevelType w:val="hybridMultilevel"/>
    <w:tmpl w:val="ABB488E0"/>
    <w:lvl w:ilvl="0" w:tplc="92F07B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CA06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642E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2AB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EA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94FB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A7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87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C3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9790"/>
    <w:multiLevelType w:val="hybridMultilevel"/>
    <w:tmpl w:val="0570E9A4"/>
    <w:lvl w:ilvl="0" w:tplc="BE2C2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07D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02E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307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7AF1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C07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49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EDD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4C31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7904"/>
    <w:multiLevelType w:val="hybridMultilevel"/>
    <w:tmpl w:val="76620942"/>
    <w:lvl w:ilvl="0" w:tplc="9654B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987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64E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E6E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B88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545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D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803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C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5805"/>
    <w:multiLevelType w:val="hybridMultilevel"/>
    <w:tmpl w:val="EF8A2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C36F7"/>
    <w:multiLevelType w:val="hybridMultilevel"/>
    <w:tmpl w:val="A46E97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ED898"/>
    <w:multiLevelType w:val="hybridMultilevel"/>
    <w:tmpl w:val="DCB00FA0"/>
    <w:lvl w:ilvl="0" w:tplc="B47A4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4452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424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2E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CA8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B8C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2AF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08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688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7A566"/>
    <w:multiLevelType w:val="hybridMultilevel"/>
    <w:tmpl w:val="B13A9C70"/>
    <w:lvl w:ilvl="0" w:tplc="FF842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68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E0C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E3A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8E7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F2D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E56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2D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8C8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84205"/>
    <w:multiLevelType w:val="hybridMultilevel"/>
    <w:tmpl w:val="04B4DF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94D22"/>
    <w:multiLevelType w:val="hybridMultilevel"/>
    <w:tmpl w:val="A69AE1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765D8"/>
    <w:multiLevelType w:val="hybridMultilevel"/>
    <w:tmpl w:val="940C2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B0B6D"/>
    <w:multiLevelType w:val="hybridMultilevel"/>
    <w:tmpl w:val="03B45F70"/>
    <w:lvl w:ilvl="0" w:tplc="B4B03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74CE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9861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7E2E7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06E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C3EF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FA44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8466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9627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EF8571F"/>
    <w:multiLevelType w:val="multilevel"/>
    <w:tmpl w:val="375E5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EA1BF1"/>
    <w:multiLevelType w:val="multilevel"/>
    <w:tmpl w:val="CAE2D9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0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Kop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Kop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Kop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Roman"/>
      <w:pStyle w:val="Kop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pStyle w:val="Kop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2EDC3B9"/>
    <w:multiLevelType w:val="hybridMultilevel"/>
    <w:tmpl w:val="C088CFB0"/>
    <w:lvl w:ilvl="0" w:tplc="10B070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38F1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3AC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FC4F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8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4E5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69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7E38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90F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33C82"/>
    <w:multiLevelType w:val="hybridMultilevel"/>
    <w:tmpl w:val="B9DEF0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C53B32"/>
    <w:multiLevelType w:val="multilevel"/>
    <w:tmpl w:val="04130025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46905969">
    <w:abstractNumId w:val="4"/>
  </w:num>
  <w:num w:numId="2" w16cid:durableId="1666783375">
    <w:abstractNumId w:val="16"/>
  </w:num>
  <w:num w:numId="3" w16cid:durableId="2117404564">
    <w:abstractNumId w:val="8"/>
  </w:num>
  <w:num w:numId="4" w16cid:durableId="1589539457">
    <w:abstractNumId w:val="9"/>
  </w:num>
  <w:num w:numId="5" w16cid:durableId="938677641">
    <w:abstractNumId w:val="5"/>
  </w:num>
  <w:num w:numId="6" w16cid:durableId="541600051">
    <w:abstractNumId w:val="0"/>
  </w:num>
  <w:num w:numId="7" w16cid:durableId="1984502063">
    <w:abstractNumId w:val="3"/>
  </w:num>
  <w:num w:numId="8" w16cid:durableId="1113281992">
    <w:abstractNumId w:val="15"/>
  </w:num>
  <w:num w:numId="9" w16cid:durableId="717246782">
    <w:abstractNumId w:val="15"/>
  </w:num>
  <w:num w:numId="10" w16cid:durableId="1642810683">
    <w:abstractNumId w:val="7"/>
  </w:num>
  <w:num w:numId="11" w16cid:durableId="1737363596">
    <w:abstractNumId w:val="11"/>
  </w:num>
  <w:num w:numId="12" w16cid:durableId="634989086">
    <w:abstractNumId w:val="10"/>
  </w:num>
  <w:num w:numId="13" w16cid:durableId="894003052">
    <w:abstractNumId w:val="6"/>
  </w:num>
  <w:num w:numId="14" w16cid:durableId="2052144257">
    <w:abstractNumId w:val="18"/>
  </w:num>
  <w:num w:numId="15" w16cid:durableId="843207002">
    <w:abstractNumId w:val="1"/>
  </w:num>
  <w:num w:numId="16" w16cid:durableId="1849563861">
    <w:abstractNumId w:val="12"/>
  </w:num>
  <w:num w:numId="17" w16cid:durableId="1802765067">
    <w:abstractNumId w:val="2"/>
  </w:num>
  <w:num w:numId="18" w16cid:durableId="1587306952">
    <w:abstractNumId w:val="14"/>
  </w:num>
  <w:num w:numId="19" w16cid:durableId="1245457016">
    <w:abstractNumId w:val="17"/>
  </w:num>
  <w:num w:numId="20" w16cid:durableId="16879495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359"/>
    <w:rsid w:val="00003BDE"/>
    <w:rsid w:val="00011F6B"/>
    <w:rsid w:val="00021DBC"/>
    <w:rsid w:val="00022D57"/>
    <w:rsid w:val="00030675"/>
    <w:rsid w:val="000379FB"/>
    <w:rsid w:val="00040536"/>
    <w:rsid w:val="00042567"/>
    <w:rsid w:val="0004274F"/>
    <w:rsid w:val="00045CE6"/>
    <w:rsid w:val="00050856"/>
    <w:rsid w:val="00051060"/>
    <w:rsid w:val="0005680F"/>
    <w:rsid w:val="00056C16"/>
    <w:rsid w:val="00066A46"/>
    <w:rsid w:val="00066D8B"/>
    <w:rsid w:val="00070107"/>
    <w:rsid w:val="00082CA4"/>
    <w:rsid w:val="00082D4F"/>
    <w:rsid w:val="0008344A"/>
    <w:rsid w:val="000842B7"/>
    <w:rsid w:val="000867F7"/>
    <w:rsid w:val="00090062"/>
    <w:rsid w:val="0009251A"/>
    <w:rsid w:val="000934D3"/>
    <w:rsid w:val="000A021A"/>
    <w:rsid w:val="000A2B8A"/>
    <w:rsid w:val="000A2FCD"/>
    <w:rsid w:val="000B3219"/>
    <w:rsid w:val="000B4217"/>
    <w:rsid w:val="000B4F63"/>
    <w:rsid w:val="000B5361"/>
    <w:rsid w:val="000C75EE"/>
    <w:rsid w:val="000D1AA1"/>
    <w:rsid w:val="000D6B17"/>
    <w:rsid w:val="000D7207"/>
    <w:rsid w:val="000F371F"/>
    <w:rsid w:val="000F5597"/>
    <w:rsid w:val="001056B6"/>
    <w:rsid w:val="00112B73"/>
    <w:rsid w:val="001146D3"/>
    <w:rsid w:val="00124444"/>
    <w:rsid w:val="001267CA"/>
    <w:rsid w:val="001406F7"/>
    <w:rsid w:val="00142A78"/>
    <w:rsid w:val="00144F0A"/>
    <w:rsid w:val="001552A3"/>
    <w:rsid w:val="00160405"/>
    <w:rsid w:val="00162D39"/>
    <w:rsid w:val="0016337C"/>
    <w:rsid w:val="00171420"/>
    <w:rsid w:val="00172D0D"/>
    <w:rsid w:val="00181EB6"/>
    <w:rsid w:val="001852D4"/>
    <w:rsid w:val="00190AF8"/>
    <w:rsid w:val="00190F0C"/>
    <w:rsid w:val="00195500"/>
    <w:rsid w:val="001A5527"/>
    <w:rsid w:val="001A6000"/>
    <w:rsid w:val="001A66BA"/>
    <w:rsid w:val="001A67F7"/>
    <w:rsid w:val="001A6933"/>
    <w:rsid w:val="001B1D7C"/>
    <w:rsid w:val="001B3BD8"/>
    <w:rsid w:val="001B4EB4"/>
    <w:rsid w:val="001B5F62"/>
    <w:rsid w:val="001B6D9A"/>
    <w:rsid w:val="001B734E"/>
    <w:rsid w:val="001C0E01"/>
    <w:rsid w:val="001C1A6E"/>
    <w:rsid w:val="001E0A74"/>
    <w:rsid w:val="001E5312"/>
    <w:rsid w:val="001E79BC"/>
    <w:rsid w:val="001F032F"/>
    <w:rsid w:val="001F1FD3"/>
    <w:rsid w:val="001F208F"/>
    <w:rsid w:val="001F6407"/>
    <w:rsid w:val="001F71E8"/>
    <w:rsid w:val="002008B5"/>
    <w:rsid w:val="00203A8F"/>
    <w:rsid w:val="0020495F"/>
    <w:rsid w:val="00207A3B"/>
    <w:rsid w:val="00207B23"/>
    <w:rsid w:val="00210E73"/>
    <w:rsid w:val="0021375B"/>
    <w:rsid w:val="002141CF"/>
    <w:rsid w:val="0021452B"/>
    <w:rsid w:val="002207AD"/>
    <w:rsid w:val="00220CF4"/>
    <w:rsid w:val="002214E6"/>
    <w:rsid w:val="002246CC"/>
    <w:rsid w:val="002307A0"/>
    <w:rsid w:val="002311C7"/>
    <w:rsid w:val="002316D4"/>
    <w:rsid w:val="00237521"/>
    <w:rsid w:val="00246E7A"/>
    <w:rsid w:val="0024793B"/>
    <w:rsid w:val="0025081A"/>
    <w:rsid w:val="00255A60"/>
    <w:rsid w:val="00256AFA"/>
    <w:rsid w:val="002620BA"/>
    <w:rsid w:val="00267672"/>
    <w:rsid w:val="00276062"/>
    <w:rsid w:val="0028095D"/>
    <w:rsid w:val="00280F96"/>
    <w:rsid w:val="002811DE"/>
    <w:rsid w:val="00285391"/>
    <w:rsid w:val="002A08EB"/>
    <w:rsid w:val="002A3D2A"/>
    <w:rsid w:val="002A5854"/>
    <w:rsid w:val="002A6AE4"/>
    <w:rsid w:val="002C3164"/>
    <w:rsid w:val="002C5A5B"/>
    <w:rsid w:val="002C734F"/>
    <w:rsid w:val="002D0C3F"/>
    <w:rsid w:val="002D1EE0"/>
    <w:rsid w:val="002D373E"/>
    <w:rsid w:val="002D4A77"/>
    <w:rsid w:val="002D4B1F"/>
    <w:rsid w:val="002D4D4A"/>
    <w:rsid w:val="002E0F6C"/>
    <w:rsid w:val="002E17A8"/>
    <w:rsid w:val="002E5DC1"/>
    <w:rsid w:val="002F09AA"/>
    <w:rsid w:val="002F2855"/>
    <w:rsid w:val="002F4FE2"/>
    <w:rsid w:val="00301A8D"/>
    <w:rsid w:val="00303FDD"/>
    <w:rsid w:val="00311E1E"/>
    <w:rsid w:val="00316628"/>
    <w:rsid w:val="00320A8E"/>
    <w:rsid w:val="00321166"/>
    <w:rsid w:val="003239DA"/>
    <w:rsid w:val="0032582F"/>
    <w:rsid w:val="003315CA"/>
    <w:rsid w:val="00333FFA"/>
    <w:rsid w:val="00342B4F"/>
    <w:rsid w:val="003463FD"/>
    <w:rsid w:val="00346E69"/>
    <w:rsid w:val="00347063"/>
    <w:rsid w:val="00351FEA"/>
    <w:rsid w:val="003621BB"/>
    <w:rsid w:val="00363911"/>
    <w:rsid w:val="00363BBB"/>
    <w:rsid w:val="003674E4"/>
    <w:rsid w:val="00376734"/>
    <w:rsid w:val="00385952"/>
    <w:rsid w:val="00387766"/>
    <w:rsid w:val="00394C71"/>
    <w:rsid w:val="003A1587"/>
    <w:rsid w:val="003B6FBD"/>
    <w:rsid w:val="003C5DA6"/>
    <w:rsid w:val="003D09DA"/>
    <w:rsid w:val="003D36AB"/>
    <w:rsid w:val="003E28A7"/>
    <w:rsid w:val="003E38E4"/>
    <w:rsid w:val="003E6E78"/>
    <w:rsid w:val="003F6358"/>
    <w:rsid w:val="00407006"/>
    <w:rsid w:val="004098E9"/>
    <w:rsid w:val="004175AC"/>
    <w:rsid w:val="00431658"/>
    <w:rsid w:val="00435A52"/>
    <w:rsid w:val="00437202"/>
    <w:rsid w:val="0043744A"/>
    <w:rsid w:val="004401B4"/>
    <w:rsid w:val="00440899"/>
    <w:rsid w:val="004433BF"/>
    <w:rsid w:val="004456DF"/>
    <w:rsid w:val="0044623F"/>
    <w:rsid w:val="00451516"/>
    <w:rsid w:val="004517F0"/>
    <w:rsid w:val="0046064B"/>
    <w:rsid w:val="00461C65"/>
    <w:rsid w:val="00466A43"/>
    <w:rsid w:val="00472523"/>
    <w:rsid w:val="00475F20"/>
    <w:rsid w:val="00476C47"/>
    <w:rsid w:val="00480769"/>
    <w:rsid w:val="004827BA"/>
    <w:rsid w:val="00486766"/>
    <w:rsid w:val="00486BDE"/>
    <w:rsid w:val="004873D2"/>
    <w:rsid w:val="00487E5F"/>
    <w:rsid w:val="00487F43"/>
    <w:rsid w:val="00490771"/>
    <w:rsid w:val="00496465"/>
    <w:rsid w:val="00497141"/>
    <w:rsid w:val="004A29D4"/>
    <w:rsid w:val="004A4AC4"/>
    <w:rsid w:val="004A7D55"/>
    <w:rsid w:val="004B3D1A"/>
    <w:rsid w:val="004B6336"/>
    <w:rsid w:val="004C0045"/>
    <w:rsid w:val="004C2B1C"/>
    <w:rsid w:val="004C3F2B"/>
    <w:rsid w:val="004C67AA"/>
    <w:rsid w:val="004D19EE"/>
    <w:rsid w:val="004D4B5C"/>
    <w:rsid w:val="004D65EE"/>
    <w:rsid w:val="004D6D11"/>
    <w:rsid w:val="004E0D2F"/>
    <w:rsid w:val="004E13FD"/>
    <w:rsid w:val="004E1ED7"/>
    <w:rsid w:val="004E6669"/>
    <w:rsid w:val="004E79DF"/>
    <w:rsid w:val="004F3C67"/>
    <w:rsid w:val="004F4780"/>
    <w:rsid w:val="004F5F2C"/>
    <w:rsid w:val="00507022"/>
    <w:rsid w:val="005106DB"/>
    <w:rsid w:val="00511260"/>
    <w:rsid w:val="0051134A"/>
    <w:rsid w:val="00512F6D"/>
    <w:rsid w:val="005146B3"/>
    <w:rsid w:val="005152C4"/>
    <w:rsid w:val="005171C3"/>
    <w:rsid w:val="00522D95"/>
    <w:rsid w:val="00523947"/>
    <w:rsid w:val="00533BEF"/>
    <w:rsid w:val="0053400B"/>
    <w:rsid w:val="00534937"/>
    <w:rsid w:val="005418D1"/>
    <w:rsid w:val="0054368E"/>
    <w:rsid w:val="005472C5"/>
    <w:rsid w:val="00547E8F"/>
    <w:rsid w:val="00556D80"/>
    <w:rsid w:val="0056362B"/>
    <w:rsid w:val="00570C65"/>
    <w:rsid w:val="005743C5"/>
    <w:rsid w:val="0058252B"/>
    <w:rsid w:val="005917D8"/>
    <w:rsid w:val="00595374"/>
    <w:rsid w:val="005A5350"/>
    <w:rsid w:val="005A64FC"/>
    <w:rsid w:val="005A685D"/>
    <w:rsid w:val="005A7E11"/>
    <w:rsid w:val="005B0F59"/>
    <w:rsid w:val="005B6BD1"/>
    <w:rsid w:val="005B6FFE"/>
    <w:rsid w:val="005B79F7"/>
    <w:rsid w:val="005C47FA"/>
    <w:rsid w:val="005C6134"/>
    <w:rsid w:val="005D31CF"/>
    <w:rsid w:val="005D4139"/>
    <w:rsid w:val="005D5786"/>
    <w:rsid w:val="005E018F"/>
    <w:rsid w:val="005E2997"/>
    <w:rsid w:val="005E349A"/>
    <w:rsid w:val="005E63A7"/>
    <w:rsid w:val="005F130F"/>
    <w:rsid w:val="005F42C9"/>
    <w:rsid w:val="006059A7"/>
    <w:rsid w:val="006148E2"/>
    <w:rsid w:val="00617E42"/>
    <w:rsid w:val="00621DBE"/>
    <w:rsid w:val="00623712"/>
    <w:rsid w:val="00633AAC"/>
    <w:rsid w:val="00634617"/>
    <w:rsid w:val="00640CF5"/>
    <w:rsid w:val="00641E81"/>
    <w:rsid w:val="00644BBB"/>
    <w:rsid w:val="00644D76"/>
    <w:rsid w:val="00653562"/>
    <w:rsid w:val="00661FBF"/>
    <w:rsid w:val="006621B9"/>
    <w:rsid w:val="0066689F"/>
    <w:rsid w:val="00672962"/>
    <w:rsid w:val="00674E53"/>
    <w:rsid w:val="00676235"/>
    <w:rsid w:val="00681926"/>
    <w:rsid w:val="00685C35"/>
    <w:rsid w:val="0068795D"/>
    <w:rsid w:val="006933B7"/>
    <w:rsid w:val="00695452"/>
    <w:rsid w:val="00695795"/>
    <w:rsid w:val="006A078D"/>
    <w:rsid w:val="006B355D"/>
    <w:rsid w:val="006B7E62"/>
    <w:rsid w:val="006D2DEB"/>
    <w:rsid w:val="006D5A3B"/>
    <w:rsid w:val="006E3C0D"/>
    <w:rsid w:val="006F0425"/>
    <w:rsid w:val="006F3057"/>
    <w:rsid w:val="006F3A48"/>
    <w:rsid w:val="00710E0E"/>
    <w:rsid w:val="00713958"/>
    <w:rsid w:val="00714FD8"/>
    <w:rsid w:val="00716C80"/>
    <w:rsid w:val="0072056A"/>
    <w:rsid w:val="00722F39"/>
    <w:rsid w:val="007319A8"/>
    <w:rsid w:val="00743E5B"/>
    <w:rsid w:val="00761105"/>
    <w:rsid w:val="0076181A"/>
    <w:rsid w:val="007621A3"/>
    <w:rsid w:val="00776445"/>
    <w:rsid w:val="0078353A"/>
    <w:rsid w:val="007901E3"/>
    <w:rsid w:val="007903A3"/>
    <w:rsid w:val="0079454A"/>
    <w:rsid w:val="0079707D"/>
    <w:rsid w:val="007A5F0B"/>
    <w:rsid w:val="007A6F84"/>
    <w:rsid w:val="007B02EF"/>
    <w:rsid w:val="007B3FA9"/>
    <w:rsid w:val="007B5413"/>
    <w:rsid w:val="007B61FB"/>
    <w:rsid w:val="007C3B59"/>
    <w:rsid w:val="007C6035"/>
    <w:rsid w:val="007D302C"/>
    <w:rsid w:val="007D44C0"/>
    <w:rsid w:val="007D714B"/>
    <w:rsid w:val="007E430F"/>
    <w:rsid w:val="007E5CE6"/>
    <w:rsid w:val="007E69FF"/>
    <w:rsid w:val="007F0A32"/>
    <w:rsid w:val="007F30BA"/>
    <w:rsid w:val="007F3715"/>
    <w:rsid w:val="007F747C"/>
    <w:rsid w:val="00803782"/>
    <w:rsid w:val="008040D7"/>
    <w:rsid w:val="008059FC"/>
    <w:rsid w:val="00813753"/>
    <w:rsid w:val="00813F1A"/>
    <w:rsid w:val="00827623"/>
    <w:rsid w:val="00830B9C"/>
    <w:rsid w:val="00836FBD"/>
    <w:rsid w:val="00837B39"/>
    <w:rsid w:val="00850D37"/>
    <w:rsid w:val="008528E2"/>
    <w:rsid w:val="00854663"/>
    <w:rsid w:val="008600AD"/>
    <w:rsid w:val="0086491C"/>
    <w:rsid w:val="0086575A"/>
    <w:rsid w:val="00866359"/>
    <w:rsid w:val="008675AB"/>
    <w:rsid w:val="00870D33"/>
    <w:rsid w:val="00870FEA"/>
    <w:rsid w:val="00880EA8"/>
    <w:rsid w:val="00887236"/>
    <w:rsid w:val="008924E8"/>
    <w:rsid w:val="00893F81"/>
    <w:rsid w:val="008971B0"/>
    <w:rsid w:val="008B1C55"/>
    <w:rsid w:val="008B20B4"/>
    <w:rsid w:val="008B59E1"/>
    <w:rsid w:val="008B6A0C"/>
    <w:rsid w:val="008C2F27"/>
    <w:rsid w:val="008C5688"/>
    <w:rsid w:val="008D01CB"/>
    <w:rsid w:val="008D17AE"/>
    <w:rsid w:val="008D55CC"/>
    <w:rsid w:val="008E4B87"/>
    <w:rsid w:val="008E523C"/>
    <w:rsid w:val="008F2EF1"/>
    <w:rsid w:val="008F3C2D"/>
    <w:rsid w:val="008F3E7C"/>
    <w:rsid w:val="008F78A5"/>
    <w:rsid w:val="009057CD"/>
    <w:rsid w:val="00905C93"/>
    <w:rsid w:val="009117B9"/>
    <w:rsid w:val="00913B4F"/>
    <w:rsid w:val="00915B36"/>
    <w:rsid w:val="00917599"/>
    <w:rsid w:val="00922B7A"/>
    <w:rsid w:val="009266B4"/>
    <w:rsid w:val="00927EFD"/>
    <w:rsid w:val="0093206D"/>
    <w:rsid w:val="009359B7"/>
    <w:rsid w:val="00944561"/>
    <w:rsid w:val="00955DB1"/>
    <w:rsid w:val="0096301C"/>
    <w:rsid w:val="009631C0"/>
    <w:rsid w:val="009673ED"/>
    <w:rsid w:val="00970660"/>
    <w:rsid w:val="00974B02"/>
    <w:rsid w:val="00991ABF"/>
    <w:rsid w:val="00994450"/>
    <w:rsid w:val="009970B6"/>
    <w:rsid w:val="009976AB"/>
    <w:rsid w:val="009A3294"/>
    <w:rsid w:val="009A3B8E"/>
    <w:rsid w:val="009C4729"/>
    <w:rsid w:val="009C7359"/>
    <w:rsid w:val="009C7D90"/>
    <w:rsid w:val="009D5165"/>
    <w:rsid w:val="009D6461"/>
    <w:rsid w:val="009E2368"/>
    <w:rsid w:val="009E3350"/>
    <w:rsid w:val="009F4EC5"/>
    <w:rsid w:val="009F5B17"/>
    <w:rsid w:val="009F5D46"/>
    <w:rsid w:val="009F7EB2"/>
    <w:rsid w:val="00A033BB"/>
    <w:rsid w:val="00A109F2"/>
    <w:rsid w:val="00A12A29"/>
    <w:rsid w:val="00A12F8E"/>
    <w:rsid w:val="00A158DE"/>
    <w:rsid w:val="00A20C12"/>
    <w:rsid w:val="00A24934"/>
    <w:rsid w:val="00A249A1"/>
    <w:rsid w:val="00A2522D"/>
    <w:rsid w:val="00A25367"/>
    <w:rsid w:val="00A32B3C"/>
    <w:rsid w:val="00A36EC0"/>
    <w:rsid w:val="00A42ED1"/>
    <w:rsid w:val="00A44CAA"/>
    <w:rsid w:val="00A45D8E"/>
    <w:rsid w:val="00A53418"/>
    <w:rsid w:val="00A66B86"/>
    <w:rsid w:val="00A66D84"/>
    <w:rsid w:val="00A71D4F"/>
    <w:rsid w:val="00A76462"/>
    <w:rsid w:val="00A8625C"/>
    <w:rsid w:val="00A8649C"/>
    <w:rsid w:val="00A87982"/>
    <w:rsid w:val="00A94FEB"/>
    <w:rsid w:val="00A96D2A"/>
    <w:rsid w:val="00AA41E9"/>
    <w:rsid w:val="00AA586D"/>
    <w:rsid w:val="00AB197E"/>
    <w:rsid w:val="00AC1652"/>
    <w:rsid w:val="00AC1845"/>
    <w:rsid w:val="00AE3302"/>
    <w:rsid w:val="00AF45AA"/>
    <w:rsid w:val="00B00D6B"/>
    <w:rsid w:val="00B02E0A"/>
    <w:rsid w:val="00B0527A"/>
    <w:rsid w:val="00B16FB6"/>
    <w:rsid w:val="00B2183C"/>
    <w:rsid w:val="00B22520"/>
    <w:rsid w:val="00B327B5"/>
    <w:rsid w:val="00B369C8"/>
    <w:rsid w:val="00B40A04"/>
    <w:rsid w:val="00B42187"/>
    <w:rsid w:val="00B47B54"/>
    <w:rsid w:val="00B636A5"/>
    <w:rsid w:val="00B639D4"/>
    <w:rsid w:val="00B659D3"/>
    <w:rsid w:val="00B672B5"/>
    <w:rsid w:val="00B71988"/>
    <w:rsid w:val="00B731A3"/>
    <w:rsid w:val="00B75279"/>
    <w:rsid w:val="00B80F5E"/>
    <w:rsid w:val="00B82862"/>
    <w:rsid w:val="00B83B8A"/>
    <w:rsid w:val="00B84AE7"/>
    <w:rsid w:val="00BA6405"/>
    <w:rsid w:val="00BB0B3A"/>
    <w:rsid w:val="00BC03D9"/>
    <w:rsid w:val="00BC04DC"/>
    <w:rsid w:val="00BE2511"/>
    <w:rsid w:val="00BE4A6A"/>
    <w:rsid w:val="00BE5FC1"/>
    <w:rsid w:val="00BF08B7"/>
    <w:rsid w:val="00BF28B2"/>
    <w:rsid w:val="00BF4E31"/>
    <w:rsid w:val="00C00810"/>
    <w:rsid w:val="00C10663"/>
    <w:rsid w:val="00C1098E"/>
    <w:rsid w:val="00C109D5"/>
    <w:rsid w:val="00C119AE"/>
    <w:rsid w:val="00C15BB4"/>
    <w:rsid w:val="00C2078A"/>
    <w:rsid w:val="00C26D4C"/>
    <w:rsid w:val="00C3141C"/>
    <w:rsid w:val="00C36FAF"/>
    <w:rsid w:val="00C4241E"/>
    <w:rsid w:val="00C46888"/>
    <w:rsid w:val="00C471E2"/>
    <w:rsid w:val="00C5216D"/>
    <w:rsid w:val="00C528B6"/>
    <w:rsid w:val="00C54EC1"/>
    <w:rsid w:val="00C56722"/>
    <w:rsid w:val="00C623DA"/>
    <w:rsid w:val="00C64207"/>
    <w:rsid w:val="00C674D7"/>
    <w:rsid w:val="00C8159E"/>
    <w:rsid w:val="00C86BF0"/>
    <w:rsid w:val="00C93621"/>
    <w:rsid w:val="00C95CD5"/>
    <w:rsid w:val="00CA4CD9"/>
    <w:rsid w:val="00CA4D20"/>
    <w:rsid w:val="00CB7F2F"/>
    <w:rsid w:val="00CC3488"/>
    <w:rsid w:val="00CD1C1E"/>
    <w:rsid w:val="00CD343E"/>
    <w:rsid w:val="00CE1500"/>
    <w:rsid w:val="00CF0153"/>
    <w:rsid w:val="00D02B68"/>
    <w:rsid w:val="00D0415E"/>
    <w:rsid w:val="00D05239"/>
    <w:rsid w:val="00D12E1B"/>
    <w:rsid w:val="00D1670D"/>
    <w:rsid w:val="00D20B06"/>
    <w:rsid w:val="00D312E1"/>
    <w:rsid w:val="00D334B4"/>
    <w:rsid w:val="00D41B8B"/>
    <w:rsid w:val="00D45194"/>
    <w:rsid w:val="00D47A43"/>
    <w:rsid w:val="00D601FD"/>
    <w:rsid w:val="00D605AB"/>
    <w:rsid w:val="00D62E90"/>
    <w:rsid w:val="00D752AC"/>
    <w:rsid w:val="00D77447"/>
    <w:rsid w:val="00D949BE"/>
    <w:rsid w:val="00D94F9B"/>
    <w:rsid w:val="00D97652"/>
    <w:rsid w:val="00DA4A63"/>
    <w:rsid w:val="00DB25EE"/>
    <w:rsid w:val="00DB4027"/>
    <w:rsid w:val="00DC174B"/>
    <w:rsid w:val="00DD018F"/>
    <w:rsid w:val="00DD46E3"/>
    <w:rsid w:val="00DE0371"/>
    <w:rsid w:val="00DE32AF"/>
    <w:rsid w:val="00DF44F0"/>
    <w:rsid w:val="00DF7529"/>
    <w:rsid w:val="00DF7A7B"/>
    <w:rsid w:val="00E0017C"/>
    <w:rsid w:val="00E00A74"/>
    <w:rsid w:val="00E01A74"/>
    <w:rsid w:val="00E02887"/>
    <w:rsid w:val="00E06B44"/>
    <w:rsid w:val="00E07B92"/>
    <w:rsid w:val="00E22DA2"/>
    <w:rsid w:val="00E234E0"/>
    <w:rsid w:val="00E24592"/>
    <w:rsid w:val="00E24BBF"/>
    <w:rsid w:val="00E26DF1"/>
    <w:rsid w:val="00E31328"/>
    <w:rsid w:val="00E3197A"/>
    <w:rsid w:val="00E33143"/>
    <w:rsid w:val="00E42AEE"/>
    <w:rsid w:val="00E4358C"/>
    <w:rsid w:val="00E43632"/>
    <w:rsid w:val="00E477F5"/>
    <w:rsid w:val="00E511FC"/>
    <w:rsid w:val="00E526BD"/>
    <w:rsid w:val="00E5694D"/>
    <w:rsid w:val="00E623EB"/>
    <w:rsid w:val="00E62ED1"/>
    <w:rsid w:val="00E71920"/>
    <w:rsid w:val="00E72906"/>
    <w:rsid w:val="00E73FA1"/>
    <w:rsid w:val="00E82AAA"/>
    <w:rsid w:val="00E90323"/>
    <w:rsid w:val="00EA2D0B"/>
    <w:rsid w:val="00EA5741"/>
    <w:rsid w:val="00EA6C26"/>
    <w:rsid w:val="00EB0DE1"/>
    <w:rsid w:val="00EB191A"/>
    <w:rsid w:val="00EB2979"/>
    <w:rsid w:val="00EB5CD7"/>
    <w:rsid w:val="00ED0282"/>
    <w:rsid w:val="00ED458A"/>
    <w:rsid w:val="00ED6235"/>
    <w:rsid w:val="00ED7A90"/>
    <w:rsid w:val="00EE04E5"/>
    <w:rsid w:val="00EE63A6"/>
    <w:rsid w:val="00EF0F00"/>
    <w:rsid w:val="00EF572F"/>
    <w:rsid w:val="00F04B37"/>
    <w:rsid w:val="00F143AF"/>
    <w:rsid w:val="00F15832"/>
    <w:rsid w:val="00F21C68"/>
    <w:rsid w:val="00F24272"/>
    <w:rsid w:val="00F30479"/>
    <w:rsid w:val="00F3222A"/>
    <w:rsid w:val="00F339C8"/>
    <w:rsid w:val="00F357F3"/>
    <w:rsid w:val="00F36294"/>
    <w:rsid w:val="00F3631F"/>
    <w:rsid w:val="00F36E8D"/>
    <w:rsid w:val="00F411DD"/>
    <w:rsid w:val="00F45B69"/>
    <w:rsid w:val="00F45BE6"/>
    <w:rsid w:val="00F54656"/>
    <w:rsid w:val="00F54921"/>
    <w:rsid w:val="00F56ED1"/>
    <w:rsid w:val="00F57A46"/>
    <w:rsid w:val="00F670F6"/>
    <w:rsid w:val="00F72C66"/>
    <w:rsid w:val="00F80D51"/>
    <w:rsid w:val="00F80E57"/>
    <w:rsid w:val="00F80E77"/>
    <w:rsid w:val="00F81283"/>
    <w:rsid w:val="00F82676"/>
    <w:rsid w:val="00F84F2C"/>
    <w:rsid w:val="00F86447"/>
    <w:rsid w:val="00F8793D"/>
    <w:rsid w:val="00F966A7"/>
    <w:rsid w:val="00F9742E"/>
    <w:rsid w:val="00FA6610"/>
    <w:rsid w:val="00FA7553"/>
    <w:rsid w:val="00FA7BC9"/>
    <w:rsid w:val="00FB5BB9"/>
    <w:rsid w:val="00FB61B0"/>
    <w:rsid w:val="00FC1082"/>
    <w:rsid w:val="00FD02F4"/>
    <w:rsid w:val="00FE614A"/>
    <w:rsid w:val="00FE7EE5"/>
    <w:rsid w:val="00FF41BE"/>
    <w:rsid w:val="00FF7909"/>
    <w:rsid w:val="05E260BE"/>
    <w:rsid w:val="06A8174C"/>
    <w:rsid w:val="07FFF644"/>
    <w:rsid w:val="09470364"/>
    <w:rsid w:val="0BDCA2D2"/>
    <w:rsid w:val="0C3DAD82"/>
    <w:rsid w:val="0D3581C7"/>
    <w:rsid w:val="0D70D14E"/>
    <w:rsid w:val="0EC07E53"/>
    <w:rsid w:val="0F239277"/>
    <w:rsid w:val="12197232"/>
    <w:rsid w:val="186690C7"/>
    <w:rsid w:val="1B4A2E00"/>
    <w:rsid w:val="1DAEF13C"/>
    <w:rsid w:val="1E43FD6B"/>
    <w:rsid w:val="20DE0BA0"/>
    <w:rsid w:val="22FA48C2"/>
    <w:rsid w:val="23DB7CE9"/>
    <w:rsid w:val="2659BD02"/>
    <w:rsid w:val="284D66A1"/>
    <w:rsid w:val="29581EF9"/>
    <w:rsid w:val="2995F050"/>
    <w:rsid w:val="2A81D358"/>
    <w:rsid w:val="2D3C5ADA"/>
    <w:rsid w:val="2F4B8F72"/>
    <w:rsid w:val="2F8BB57F"/>
    <w:rsid w:val="30AD52E8"/>
    <w:rsid w:val="361A13AD"/>
    <w:rsid w:val="3674BE60"/>
    <w:rsid w:val="39763049"/>
    <w:rsid w:val="3B0288E5"/>
    <w:rsid w:val="3C2E2D98"/>
    <w:rsid w:val="3F804CD1"/>
    <w:rsid w:val="40F1D00E"/>
    <w:rsid w:val="41114A24"/>
    <w:rsid w:val="444DDC90"/>
    <w:rsid w:val="4587A359"/>
    <w:rsid w:val="45E14AF6"/>
    <w:rsid w:val="4812D5C7"/>
    <w:rsid w:val="4C94FE1A"/>
    <w:rsid w:val="5075A709"/>
    <w:rsid w:val="508D92DF"/>
    <w:rsid w:val="53BBCD0E"/>
    <w:rsid w:val="54165297"/>
    <w:rsid w:val="56E22F30"/>
    <w:rsid w:val="5784E392"/>
    <w:rsid w:val="5A63EA16"/>
    <w:rsid w:val="5C869ED8"/>
    <w:rsid w:val="5E74EA86"/>
    <w:rsid w:val="5EA87628"/>
    <w:rsid w:val="5F375B39"/>
    <w:rsid w:val="639C89DD"/>
    <w:rsid w:val="63A18C64"/>
    <w:rsid w:val="648EC5ED"/>
    <w:rsid w:val="67AD7177"/>
    <w:rsid w:val="68B0BF81"/>
    <w:rsid w:val="693EC543"/>
    <w:rsid w:val="6A4AE54F"/>
    <w:rsid w:val="6ADA95A4"/>
    <w:rsid w:val="6B41CD15"/>
    <w:rsid w:val="6E123666"/>
    <w:rsid w:val="743B6352"/>
    <w:rsid w:val="7882D27A"/>
    <w:rsid w:val="7A5C43BC"/>
    <w:rsid w:val="7BBA733C"/>
    <w:rsid w:val="7E26BB06"/>
    <w:rsid w:val="7F03B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AB363"/>
  <w15:chartTrackingRefBased/>
  <w15:docId w15:val="{288A399D-02CD-4685-8FAF-4FFDB85D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6359"/>
    <w:pPr>
      <w:spacing w:after="200" w:line="276" w:lineRule="auto"/>
    </w:pPr>
    <w:rPr>
      <w:rFonts w:ascii="Arial" w:eastAsiaTheme="minorEastAsia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80F96"/>
    <w:pPr>
      <w:keepNext/>
      <w:keepLines/>
      <w:numPr>
        <w:numId w:val="8"/>
      </w:numPr>
      <w:spacing w:before="240" w:after="0"/>
      <w:outlineLvl w:val="0"/>
    </w:pPr>
    <w:rPr>
      <w:rFonts w:eastAsiaTheme="majorEastAsia" w:cstheme="majorBidi"/>
      <w:color w:val="0A62A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80F96"/>
    <w:pPr>
      <w:keepNext/>
      <w:keepLines/>
      <w:numPr>
        <w:ilvl w:val="1"/>
        <w:numId w:val="8"/>
      </w:numPr>
      <w:spacing w:before="40" w:after="0"/>
      <w:outlineLvl w:val="1"/>
    </w:pPr>
    <w:rPr>
      <w:rFonts w:eastAsiaTheme="majorEastAsia" w:cstheme="majorBidi"/>
      <w:color w:val="0A62A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80F96"/>
    <w:pPr>
      <w:keepNext/>
      <w:keepLines/>
      <w:numPr>
        <w:ilvl w:val="2"/>
        <w:numId w:val="8"/>
      </w:numPr>
      <w:spacing w:before="40" w:after="0"/>
      <w:outlineLvl w:val="2"/>
    </w:pPr>
    <w:rPr>
      <w:rFonts w:eastAsiaTheme="majorEastAsia" w:cstheme="majorBidi"/>
      <w:color w:val="0A62A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80F96"/>
    <w:pPr>
      <w:keepNext/>
      <w:keepLines/>
      <w:numPr>
        <w:ilvl w:val="3"/>
        <w:numId w:val="8"/>
      </w:numPr>
      <w:spacing w:before="40" w:after="0"/>
      <w:outlineLvl w:val="3"/>
    </w:pPr>
    <w:rPr>
      <w:rFonts w:eastAsiaTheme="majorEastAsia" w:cstheme="majorBidi"/>
      <w:i/>
      <w:iCs/>
      <w:color w:val="0A62A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80F96"/>
    <w:pPr>
      <w:keepNext/>
      <w:keepLines/>
      <w:numPr>
        <w:ilvl w:val="4"/>
        <w:numId w:val="8"/>
      </w:numPr>
      <w:spacing w:before="40" w:after="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80F96"/>
    <w:pPr>
      <w:keepNext/>
      <w:keepLines/>
      <w:numPr>
        <w:ilvl w:val="5"/>
        <w:numId w:val="8"/>
      </w:numPr>
      <w:spacing w:before="40" w:after="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933B7"/>
    <w:pPr>
      <w:keepNext/>
      <w:keepLines/>
      <w:numPr>
        <w:ilvl w:val="6"/>
        <w:numId w:val="8"/>
      </w:numPr>
      <w:spacing w:before="40" w:after="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933B7"/>
    <w:pPr>
      <w:keepNext/>
      <w:keepLines/>
      <w:numPr>
        <w:ilvl w:val="7"/>
        <w:numId w:val="8"/>
      </w:numPr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933B7"/>
    <w:pPr>
      <w:keepNext/>
      <w:keepLines/>
      <w:numPr>
        <w:ilvl w:val="8"/>
        <w:numId w:val="8"/>
      </w:numPr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A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A64FC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5A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A64FC"/>
    <w:rPr>
      <w:rFonts w:ascii="Arial" w:hAnsi="Arial"/>
      <w:sz w:val="20"/>
    </w:rPr>
  </w:style>
  <w:style w:type="character" w:styleId="Subtieleverwijzing">
    <w:name w:val="Subtle Reference"/>
    <w:basedOn w:val="Standaardalinea-lettertype"/>
    <w:uiPriority w:val="31"/>
    <w:qFormat/>
    <w:rsid w:val="006F0425"/>
    <w:rPr>
      <w:smallCaps/>
      <w:color w:val="5A5A5A" w:themeColor="text1" w:themeTint="A5"/>
    </w:rPr>
  </w:style>
  <w:style w:type="character" w:customStyle="1" w:styleId="Kop1Char">
    <w:name w:val="Kop 1 Char"/>
    <w:basedOn w:val="Standaardalinea-lettertype"/>
    <w:link w:val="Kop1"/>
    <w:uiPriority w:val="9"/>
    <w:rsid w:val="00280F96"/>
    <w:rPr>
      <w:rFonts w:ascii="Arial" w:eastAsiaTheme="majorEastAsia" w:hAnsi="Arial" w:cstheme="majorBidi"/>
      <w:color w:val="0A62A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80F96"/>
    <w:rPr>
      <w:rFonts w:ascii="Arial" w:eastAsiaTheme="majorEastAsia" w:hAnsi="Arial" w:cstheme="majorBidi"/>
      <w:color w:val="0A62AF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6933B7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33B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33B7"/>
    <w:pPr>
      <w:numPr>
        <w:ilvl w:val="1"/>
      </w:numPr>
      <w:spacing w:after="160"/>
    </w:pPr>
    <w:rPr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33B7"/>
    <w:rPr>
      <w:rFonts w:ascii="Arial" w:eastAsiaTheme="minorEastAsia" w:hAnsi="Arial"/>
      <w:color w:val="5A5A5A" w:themeColor="text1" w:themeTint="A5"/>
      <w:spacing w:val="15"/>
    </w:rPr>
  </w:style>
  <w:style w:type="paragraph" w:styleId="Lijstalinea">
    <w:name w:val="List Paragraph"/>
    <w:basedOn w:val="Standaard"/>
    <w:uiPriority w:val="34"/>
    <w:qFormat/>
    <w:rsid w:val="006933B7"/>
    <w:pPr>
      <w:ind w:left="720"/>
      <w:contextualSpacing/>
    </w:pPr>
  </w:style>
  <w:style w:type="character" w:styleId="Titelvanboek">
    <w:name w:val="Book Title"/>
    <w:basedOn w:val="Standaardalinea-lettertype"/>
    <w:uiPriority w:val="33"/>
    <w:qFormat/>
    <w:rsid w:val="006933B7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6933B7"/>
    <w:rPr>
      <w:b/>
      <w:bCs/>
      <w:smallCaps/>
      <w:color w:val="5B9BD5" w:themeColor="accent1"/>
      <w:spacing w:val="5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33B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33B7"/>
    <w:rPr>
      <w:rFonts w:ascii="Arial" w:hAnsi="Arial"/>
      <w:i/>
      <w:iCs/>
      <w:color w:val="5B9BD5" w:themeColor="accent1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6933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33B7"/>
    <w:rPr>
      <w:rFonts w:ascii="Arial" w:hAnsi="Arial"/>
      <w:i/>
      <w:iCs/>
      <w:color w:val="404040" w:themeColor="text1" w:themeTint="BF"/>
      <w:sz w:val="20"/>
    </w:rPr>
  </w:style>
  <w:style w:type="character" w:styleId="Zwaar">
    <w:name w:val="Strong"/>
    <w:basedOn w:val="Standaardalinea-lettertype"/>
    <w:uiPriority w:val="22"/>
    <w:qFormat/>
    <w:rsid w:val="006933B7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6933B7"/>
    <w:rPr>
      <w:i/>
      <w:iCs/>
      <w:color w:val="5B9BD5" w:themeColor="accent1"/>
    </w:rPr>
  </w:style>
  <w:style w:type="character" w:styleId="Nadruk">
    <w:name w:val="Emphasis"/>
    <w:basedOn w:val="Standaardalinea-lettertype"/>
    <w:uiPriority w:val="20"/>
    <w:qFormat/>
    <w:rsid w:val="006933B7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6933B7"/>
    <w:rPr>
      <w:i/>
      <w:iCs/>
      <w:color w:val="404040" w:themeColor="text1" w:themeTint="BF"/>
    </w:rPr>
  </w:style>
  <w:style w:type="paragraph" w:styleId="Geenafstand">
    <w:name w:val="No Spacing"/>
    <w:uiPriority w:val="1"/>
    <w:qFormat/>
    <w:rsid w:val="006933B7"/>
    <w:pPr>
      <w:spacing w:after="0" w:line="240" w:lineRule="auto"/>
    </w:pPr>
    <w:rPr>
      <w:rFonts w:ascii="Arial" w:hAnsi="Arial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280F96"/>
    <w:rPr>
      <w:rFonts w:ascii="Arial" w:eastAsiaTheme="majorEastAsia" w:hAnsi="Arial" w:cstheme="majorBidi"/>
      <w:color w:val="0A62A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280F96"/>
    <w:rPr>
      <w:rFonts w:ascii="Arial" w:eastAsiaTheme="majorEastAsia" w:hAnsi="Arial" w:cstheme="majorBidi"/>
      <w:i/>
      <w:iCs/>
      <w:color w:val="0A62AF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280F96"/>
    <w:rPr>
      <w:rFonts w:ascii="Arial" w:eastAsiaTheme="majorEastAsia" w:hAnsi="Arial" w:cstheme="majorBidi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6933B7"/>
    <w:rPr>
      <w:rFonts w:ascii="Arial" w:eastAsiaTheme="majorEastAsia" w:hAnsi="Arial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rsid w:val="006933B7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933B7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6635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6635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66359"/>
    <w:rPr>
      <w:rFonts w:ascii="Arial" w:eastAsiaTheme="minorEastAsia" w:hAnsi="Arial" w:cs="Arial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66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66359"/>
    <w:rPr>
      <w:rFonts w:ascii="Segoe UI" w:eastAsiaTheme="minorEastAsia" w:hAnsi="Segoe UI" w:cs="Segoe UI"/>
      <w:sz w:val="18"/>
      <w:szCs w:val="18"/>
    </w:rPr>
  </w:style>
  <w:style w:type="table" w:styleId="Rastertabel4-Accent5">
    <w:name w:val="Grid Table 4 Accent 5"/>
    <w:basedOn w:val="Standaardtabel"/>
    <w:uiPriority w:val="49"/>
    <w:rsid w:val="006D5A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A7B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A7BC9"/>
    <w:rPr>
      <w:rFonts w:ascii="Arial" w:eastAsiaTheme="minorEastAsia" w:hAnsi="Arial" w:cs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342B4F"/>
    <w:pPr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1E79B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ocumenttasks/documenttasks1.xml><?xml version="1.0" encoding="utf-8"?>
<t:Tasks xmlns:t="http://schemas.microsoft.com/office/tasks/2019/documenttasks" xmlns:oel="http://schemas.microsoft.com/office/2019/extlst">
  <t:Task id="{35DE8F67-3C80-415C-BD3A-8F6826CECFAC}">
    <t:Anchor>
      <t:Comment id="1748495498"/>
    </t:Anchor>
    <t:History>
      <t:Event id="{2FA53E0B-3A7D-4406-BD2A-F6B004B93EC0}" time="2025-09-22T13:00:47.739Z">
        <t:Attribution userId="S::AVDSL@albeda.nl::f720f82a-4b1e-4c9c-803c-ef16fbdb87da" userProvider="AD" userName="Anca van der Sluys"/>
        <t:Anchor>
          <t:Comment id="1748495498"/>
        </t:Anchor>
        <t:Create/>
      </t:Event>
      <t:Event id="{93D2C802-C1ED-4C2C-8144-E5F5E8AFDFBC}" time="2025-09-22T13:00:47.739Z">
        <t:Attribution userId="S::AVDSL@albeda.nl::f720f82a-4b1e-4c9c-803c-ef16fbdb87da" userProvider="AD" userName="Anca van der Sluys"/>
        <t:Anchor>
          <t:Comment id="1748495498"/>
        </t:Anchor>
        <t:Assign userId="S::gvdal@albeda.nl::8d08d9a3-0316-4f3c-ab99-af380cc7fe15" userProvider="AD" userName="Gwen van Dalen"/>
      </t:Event>
      <t:Event id="{1A5B056A-520C-496A-B6E3-3DA37B033D1E}" time="2025-09-22T13:00:47.739Z">
        <t:Attribution userId="S::AVDSL@albeda.nl::f720f82a-4b1e-4c9c-803c-ef16fbdb87da" userProvider="AD" userName="Anca van der Sluys"/>
        <t:Anchor>
          <t:Comment id="1748495498"/>
        </t:Anchor>
        <t:SetTitle title="@Gwen van Dalen graag check op dit ingevulde Communicatieplan"/>
      </t:Event>
      <t:Event id="{5424C60E-7963-4ECB-8482-5A22F1C0E3E7}" time="2025-09-24T08:37:37.861Z">
        <t:Attribution userId="S::gvdal@albeda.nl::8d08d9a3-0316-4f3c-ab99-af380cc7fe15" userProvider="AD" userName="Gwen van Dalen"/>
        <t:Progress percentComplete="100"/>
      </t:Event>
      <t:Event id="{C7509962-934E-492A-BA48-E01040D3154B}" time="2025-09-24T08:37:52.466Z">
        <t:Attribution userId="S::gvdal@albeda.nl::8d08d9a3-0316-4f3c-ab99-af380cc7fe15" userProvider="AD" userName="Gwen van Dalen"/>
        <t:Progress percentComplete="0"/>
      </t:Event>
      <t:Event id="{057AB426-74B5-4C26-BEAE-4994942F254B}" time="2025-09-24T08:38:32.611Z">
        <t:Attribution userId="S::gvdal@albeda.nl::8d08d9a3-0316-4f3c-ab99-af380cc7fe15" userProvider="AD" userName="Gwen van Dalen"/>
        <t:Progress percentComplete="100"/>
      </t:Event>
    </t:History>
  </t:Task>
</t:Task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dbaa05-ce7a-4cf6-a64b-4e66e1591d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AA9825D1544545AF54C887A192D5E4" ma:contentTypeVersion="12" ma:contentTypeDescription="Een nieuw document maken." ma:contentTypeScope="" ma:versionID="587465a2e35d11e5187442313815e763">
  <xsd:schema xmlns:xsd="http://www.w3.org/2001/XMLSchema" xmlns:xs="http://www.w3.org/2001/XMLSchema" xmlns:p="http://schemas.microsoft.com/office/2006/metadata/properties" xmlns:ns2="48dbaa05-ce7a-4cf6-a64b-4e66e1591d6e" targetNamespace="http://schemas.microsoft.com/office/2006/metadata/properties" ma:root="true" ma:fieldsID="96261a5112b7db8d9db0e1a2d53d8a05" ns2:_="">
    <xsd:import namespace="48dbaa05-ce7a-4cf6-a64b-4e66e1591d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baa05-ce7a-4cf6-a64b-4e66e1591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8ea2769e-4739-46db-8cba-cc26f6f836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BC6CD-E79F-4959-B733-F8DC4989EFCD}">
  <ds:schemaRefs>
    <ds:schemaRef ds:uri="http://schemas.microsoft.com/office/2006/metadata/properties"/>
    <ds:schemaRef ds:uri="http://schemas.microsoft.com/office/infopath/2007/PartnerControls"/>
    <ds:schemaRef ds:uri="48dbaa05-ce7a-4cf6-a64b-4e66e1591d6e"/>
  </ds:schemaRefs>
</ds:datastoreItem>
</file>

<file path=customXml/itemProps2.xml><?xml version="1.0" encoding="utf-8"?>
<ds:datastoreItem xmlns:ds="http://schemas.openxmlformats.org/officeDocument/2006/customXml" ds:itemID="{33F6F5E7-654B-43F8-883D-1585CF8CD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dbaa05-ce7a-4cf6-a64b-4e66e1591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4325B-B5E5-4083-A3EE-88C9403609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06983C-5E38-40F3-B21D-392ACE484F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5154</Characters>
  <Application>Microsoft Office Word</Application>
  <DocSecurity>0</DocSecurity>
  <Lines>42</Lines>
  <Paragraphs>12</Paragraphs>
  <ScaleCrop>false</ScaleCrop>
  <Company>Albeda College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Gvdal</dc:creator>
  <cp:keywords/>
  <dc:description/>
  <cp:lastModifiedBy>Gwen van Dalen</cp:lastModifiedBy>
  <cp:revision>2</cp:revision>
  <dcterms:created xsi:type="dcterms:W3CDTF">2025-10-16T10:33:00Z</dcterms:created>
  <dcterms:modified xsi:type="dcterms:W3CDTF">2025-10-16T10:33:00Z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2764400</vt:r8>
  </property>
  <property fmtid="{D5CDD505-2E9C-101B-9397-08002B2CF9AE}" pid="3" name="MediaServiceImageTags">
    <vt:lpwstr/>
  </property>
  <property fmtid="{D5CDD505-2E9C-101B-9397-08002B2CF9AE}" pid="4" name="ContentTypeId">
    <vt:lpwstr>0x010100E4AA9825D1544545AF54C887A192D5E4</vt:lpwstr>
  </property>
</Properties>
</file>